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4935"/>
        <w:gridCol w:w="4554"/>
      </w:tblGrid>
      <w:tr w:rsidR="00E601EE" w:rsidRPr="00E601EE" w:rsidTr="004B57E3">
        <w:trPr>
          <w:trHeight w:val="2486"/>
        </w:trPr>
        <w:tc>
          <w:tcPr>
            <w:tcW w:w="4935" w:type="dxa"/>
            <w:shd w:val="clear" w:color="auto" w:fill="auto"/>
          </w:tcPr>
          <w:p w:rsidR="00E601EE" w:rsidRPr="00E601EE" w:rsidRDefault="00E601EE" w:rsidP="004B57E3">
            <w:pPr>
              <w:suppressAutoHyphens/>
              <w:jc w:val="center"/>
            </w:pPr>
            <w:r w:rsidRPr="00E601EE">
              <w:t>Согласовано:</w:t>
            </w:r>
          </w:p>
          <w:p w:rsidR="00E601EE" w:rsidRPr="00E601EE" w:rsidRDefault="00E601EE" w:rsidP="004B57E3">
            <w:pPr>
              <w:suppressAutoHyphens/>
              <w:ind w:left="709"/>
              <w:jc w:val="center"/>
            </w:pPr>
            <w:r w:rsidRPr="00E601EE">
              <w:t>Начальник управления</w:t>
            </w:r>
          </w:p>
          <w:p w:rsidR="00E601EE" w:rsidRPr="00E601EE" w:rsidRDefault="00E601EE" w:rsidP="004B57E3">
            <w:pPr>
              <w:suppressAutoHyphens/>
              <w:ind w:left="709"/>
              <w:jc w:val="center"/>
            </w:pPr>
            <w:r w:rsidRPr="00E601EE">
              <w:t>производственно - хозяйственного обеспечения</w:t>
            </w:r>
          </w:p>
          <w:p w:rsidR="00E601EE" w:rsidRPr="00E601EE" w:rsidRDefault="00E601EE" w:rsidP="004B57E3">
            <w:pPr>
              <w:suppressAutoHyphens/>
              <w:spacing w:before="100" w:beforeAutospacing="1"/>
              <w:jc w:val="center"/>
              <w:rPr>
                <w:bCs/>
              </w:rPr>
            </w:pPr>
            <w:r w:rsidRPr="00E601EE">
              <w:rPr>
                <w:bCs/>
              </w:rPr>
              <w:t>__________________С.В. Агапеев</w:t>
            </w:r>
          </w:p>
          <w:p w:rsidR="00E601EE" w:rsidRPr="00E601EE" w:rsidRDefault="00E601EE" w:rsidP="004B57E3">
            <w:pPr>
              <w:suppressAutoHyphens/>
              <w:jc w:val="center"/>
            </w:pPr>
            <w:r w:rsidRPr="00E601EE">
              <w:rPr>
                <w:bCs/>
              </w:rPr>
              <w:t>«___»______________2020г.</w:t>
            </w:r>
          </w:p>
        </w:tc>
        <w:tc>
          <w:tcPr>
            <w:tcW w:w="4554" w:type="dxa"/>
            <w:shd w:val="clear" w:color="auto" w:fill="auto"/>
          </w:tcPr>
          <w:p w:rsidR="00E601EE" w:rsidRPr="00E601EE" w:rsidRDefault="00E601EE" w:rsidP="004B57E3">
            <w:pPr>
              <w:suppressAutoHyphens/>
              <w:jc w:val="center"/>
            </w:pPr>
            <w:r w:rsidRPr="00E601EE">
              <w:t>Утверждаю:</w:t>
            </w:r>
          </w:p>
          <w:p w:rsidR="00E601EE" w:rsidRPr="00E601EE" w:rsidRDefault="00E601EE" w:rsidP="004B57E3">
            <w:pPr>
              <w:suppressAutoHyphens/>
              <w:spacing w:before="100" w:beforeAutospacing="1"/>
              <w:jc w:val="center"/>
            </w:pPr>
            <w:r w:rsidRPr="00E601EE">
              <w:t>Генеральный директор</w:t>
            </w:r>
          </w:p>
          <w:p w:rsidR="00E601EE" w:rsidRPr="00E601EE" w:rsidRDefault="00E601EE" w:rsidP="004B57E3">
            <w:pPr>
              <w:suppressAutoHyphens/>
              <w:jc w:val="center"/>
              <w:rPr>
                <w:bCs/>
              </w:rPr>
            </w:pPr>
          </w:p>
          <w:p w:rsidR="00E601EE" w:rsidRPr="00E601EE" w:rsidRDefault="00E601EE" w:rsidP="004B57E3">
            <w:pPr>
              <w:suppressAutoHyphens/>
              <w:jc w:val="center"/>
              <w:rPr>
                <w:bCs/>
              </w:rPr>
            </w:pPr>
          </w:p>
          <w:p w:rsidR="00E601EE" w:rsidRPr="00E601EE" w:rsidRDefault="00E601EE" w:rsidP="004B57E3">
            <w:pPr>
              <w:suppressAutoHyphens/>
              <w:jc w:val="center"/>
              <w:rPr>
                <w:bCs/>
              </w:rPr>
            </w:pPr>
            <w:r w:rsidRPr="00E601EE">
              <w:rPr>
                <w:bCs/>
              </w:rPr>
              <w:t>_________________</w:t>
            </w:r>
            <w:r w:rsidRPr="00E601EE">
              <w:t>А.В. Кодин</w:t>
            </w:r>
          </w:p>
          <w:p w:rsidR="00E601EE" w:rsidRPr="00E601EE" w:rsidRDefault="00E601EE" w:rsidP="004B57E3">
            <w:pPr>
              <w:suppressAutoHyphens/>
              <w:jc w:val="center"/>
            </w:pPr>
            <w:r w:rsidRPr="00E601EE">
              <w:t>«___»______________2020г.</w:t>
            </w:r>
          </w:p>
        </w:tc>
      </w:tr>
    </w:tbl>
    <w:p w:rsidR="00E601EE" w:rsidRPr="00E601EE" w:rsidRDefault="00E601EE" w:rsidP="004B57E3">
      <w:pPr>
        <w:suppressAutoHyphens/>
        <w:jc w:val="center"/>
        <w:rPr>
          <w:b/>
          <w:bCs/>
        </w:rPr>
      </w:pPr>
      <w:r w:rsidRPr="00E601EE">
        <w:rPr>
          <w:b/>
          <w:bCs/>
        </w:rPr>
        <w:t>ТЕХНИЧЕСКОЕ ЗАДАНИЕ</w:t>
      </w:r>
    </w:p>
    <w:p w:rsidR="00E601EE" w:rsidRPr="00E601EE" w:rsidRDefault="00E601EE" w:rsidP="004B57E3">
      <w:pPr>
        <w:suppressAutoHyphens/>
        <w:jc w:val="center"/>
      </w:pPr>
      <w:r w:rsidRPr="00E601EE">
        <w:t>Поставка хозяйственных товаров</w:t>
      </w:r>
    </w:p>
    <w:p w:rsidR="00E601EE" w:rsidRPr="00E601EE" w:rsidRDefault="00E601EE" w:rsidP="004B57E3">
      <w:pPr>
        <w:suppressAutoHyphens/>
        <w:jc w:val="center"/>
      </w:pPr>
    </w:p>
    <w:p w:rsidR="00E601EE" w:rsidRPr="00E601EE" w:rsidRDefault="00E601EE" w:rsidP="004B57E3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240"/>
        <w:ind w:left="284" w:hanging="357"/>
        <w:contextualSpacing/>
        <w:jc w:val="both"/>
        <w:rPr>
          <w:rFonts w:asciiTheme="minorHAnsi" w:eastAsiaTheme="minorEastAsia" w:hAnsiTheme="minorHAnsi" w:cstheme="minorBidi"/>
          <w:b/>
          <w:sz w:val="22"/>
          <w:szCs w:val="22"/>
          <w:lang w:eastAsia="en-US"/>
        </w:rPr>
      </w:pPr>
      <w:r w:rsidRPr="00E601EE">
        <w:rPr>
          <w:rFonts w:eastAsiaTheme="minorEastAsia"/>
          <w:b/>
          <w:lang w:eastAsia="en-US"/>
        </w:rPr>
        <w:t>КРАТКОЕ ОПИСАНИЕ ЗАКУПАЕМЫХ ТОВАРОВ</w:t>
      </w:r>
    </w:p>
    <w:p w:rsidR="00E601EE" w:rsidRPr="00E601EE" w:rsidRDefault="00E601EE" w:rsidP="004B57E3">
      <w:pPr>
        <w:numPr>
          <w:ilvl w:val="3"/>
          <w:numId w:val="14"/>
        </w:numPr>
        <w:suppressAutoHyphens/>
        <w:autoSpaceDE w:val="0"/>
        <w:autoSpaceDN w:val="0"/>
        <w:adjustRightInd w:val="0"/>
        <w:spacing w:after="240"/>
        <w:ind w:left="1134" w:hanging="357"/>
        <w:contextualSpacing/>
        <w:jc w:val="both"/>
        <w:rPr>
          <w:rFonts w:eastAsiaTheme="minorEastAsia"/>
          <w:b/>
          <w:lang w:eastAsia="en-US"/>
        </w:rPr>
      </w:pPr>
      <w:r w:rsidRPr="00E601EE">
        <w:rPr>
          <w:rFonts w:eastAsiaTheme="minorEastAsia"/>
          <w:b/>
          <w:lang w:eastAsia="en-US"/>
        </w:rPr>
        <w:t>Наименование и объем закупаемых товаров</w:t>
      </w:r>
    </w:p>
    <w:p w:rsidR="00E601EE" w:rsidRPr="00E601EE" w:rsidRDefault="00E601EE" w:rsidP="004B57E3">
      <w:pPr>
        <w:suppressAutoHyphens/>
        <w:autoSpaceDE w:val="0"/>
        <w:autoSpaceDN w:val="0"/>
        <w:adjustRightInd w:val="0"/>
        <w:spacing w:after="240"/>
        <w:ind w:firstLine="709"/>
        <w:contextualSpacing/>
        <w:jc w:val="both"/>
        <w:rPr>
          <w:rFonts w:eastAsiaTheme="minorEastAsia"/>
          <w:lang w:eastAsia="en-US"/>
        </w:rPr>
      </w:pPr>
      <w:r w:rsidRPr="00E601EE">
        <w:rPr>
          <w:rFonts w:eastAsiaTheme="minorEastAsia"/>
          <w:lang w:eastAsia="en-US"/>
        </w:rPr>
        <w:t>Наименование и количество Товара указаны в Спецификации (Приложение №1 к Техническому заданию). Исходя из фактических потребностей, количество поставляемого товара может быть скорректировано Покупателем без согласования с Поставщиком, как в меньшую, так и в большую сторону, но в пределах суммы договора и в соответствии с единичными расценками, утвержденными договором поставки.</w:t>
      </w:r>
    </w:p>
    <w:p w:rsidR="00E601EE" w:rsidRPr="00E601EE" w:rsidRDefault="00E601EE" w:rsidP="004B57E3">
      <w:pPr>
        <w:numPr>
          <w:ilvl w:val="3"/>
          <w:numId w:val="14"/>
        </w:numPr>
        <w:suppressAutoHyphens/>
        <w:autoSpaceDE w:val="0"/>
        <w:autoSpaceDN w:val="0"/>
        <w:adjustRightInd w:val="0"/>
        <w:spacing w:after="240"/>
        <w:ind w:left="1134" w:hanging="357"/>
        <w:contextualSpacing/>
        <w:jc w:val="both"/>
        <w:rPr>
          <w:rFonts w:eastAsiaTheme="minorEastAsia"/>
          <w:b/>
          <w:lang w:eastAsia="en-US"/>
        </w:rPr>
      </w:pPr>
      <w:r w:rsidRPr="00E601EE">
        <w:rPr>
          <w:rFonts w:eastAsiaTheme="minorEastAsia"/>
          <w:b/>
          <w:lang w:eastAsia="en-US"/>
        </w:rPr>
        <w:t>Сроки поставки товаров</w:t>
      </w:r>
    </w:p>
    <w:p w:rsidR="00E601EE" w:rsidRPr="00E601EE" w:rsidRDefault="00E601EE" w:rsidP="004B57E3">
      <w:pPr>
        <w:suppressAutoHyphens/>
        <w:autoSpaceDE w:val="0"/>
        <w:autoSpaceDN w:val="0"/>
        <w:adjustRightInd w:val="0"/>
        <w:spacing w:after="240"/>
        <w:ind w:firstLine="709"/>
        <w:contextualSpacing/>
        <w:jc w:val="both"/>
        <w:rPr>
          <w:rFonts w:eastAsiaTheme="minorEastAsia"/>
          <w:lang w:eastAsia="en-US"/>
        </w:rPr>
      </w:pPr>
      <w:r w:rsidRPr="00E601EE">
        <w:rPr>
          <w:rFonts w:eastAsiaTheme="minorEastAsia"/>
          <w:lang w:eastAsia="en-US"/>
        </w:rPr>
        <w:t>Начало поставки – 01 января 2021 года.</w:t>
      </w:r>
    </w:p>
    <w:p w:rsidR="00E601EE" w:rsidRPr="00E601EE" w:rsidRDefault="00E601EE" w:rsidP="004B57E3">
      <w:pPr>
        <w:suppressAutoHyphens/>
        <w:autoSpaceDE w:val="0"/>
        <w:autoSpaceDN w:val="0"/>
        <w:adjustRightInd w:val="0"/>
        <w:spacing w:after="240"/>
        <w:ind w:firstLine="709"/>
        <w:contextualSpacing/>
        <w:jc w:val="both"/>
        <w:rPr>
          <w:rFonts w:eastAsiaTheme="minorEastAsia"/>
          <w:lang w:eastAsia="en-US"/>
        </w:rPr>
      </w:pPr>
      <w:r w:rsidRPr="00E601EE">
        <w:rPr>
          <w:rFonts w:eastAsiaTheme="minorEastAsia"/>
          <w:lang w:eastAsia="en-US"/>
        </w:rPr>
        <w:t>Окончание поставки – 31 декабря 2021 года.</w:t>
      </w:r>
    </w:p>
    <w:p w:rsidR="00E601EE" w:rsidRPr="00E601EE" w:rsidRDefault="00E601EE" w:rsidP="004B57E3">
      <w:pPr>
        <w:numPr>
          <w:ilvl w:val="3"/>
          <w:numId w:val="14"/>
        </w:numPr>
        <w:suppressAutoHyphens/>
        <w:autoSpaceDE w:val="0"/>
        <w:autoSpaceDN w:val="0"/>
        <w:adjustRightInd w:val="0"/>
        <w:spacing w:after="240"/>
        <w:ind w:left="1134" w:hanging="357"/>
        <w:contextualSpacing/>
        <w:jc w:val="both"/>
        <w:rPr>
          <w:rFonts w:eastAsiaTheme="minorEastAsia"/>
          <w:b/>
          <w:lang w:eastAsia="en-US"/>
        </w:rPr>
      </w:pPr>
      <w:r w:rsidRPr="00E601EE">
        <w:rPr>
          <w:rFonts w:eastAsiaTheme="minorEastAsia"/>
          <w:b/>
          <w:lang w:eastAsia="en-US"/>
        </w:rPr>
        <w:t>Возможность поставки эквивалента</w:t>
      </w:r>
    </w:p>
    <w:p w:rsidR="00E601EE" w:rsidRPr="00E601EE" w:rsidRDefault="00E601EE" w:rsidP="004B57E3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lang w:eastAsia="en-US"/>
        </w:rPr>
      </w:pPr>
      <w:r w:rsidRPr="00E601EE">
        <w:rPr>
          <w:rFonts w:eastAsiaTheme="minorEastAsia"/>
          <w:lang w:eastAsia="en-US"/>
        </w:rPr>
        <w:t xml:space="preserve">Применение </w:t>
      </w:r>
      <w:r w:rsidR="00071F3C">
        <w:rPr>
          <w:rFonts w:eastAsiaTheme="minorEastAsia"/>
          <w:lang w:eastAsia="en-US"/>
        </w:rPr>
        <w:t>эквивалента</w:t>
      </w:r>
      <w:r w:rsidRPr="00E601EE">
        <w:rPr>
          <w:rFonts w:eastAsiaTheme="minorEastAsia"/>
          <w:lang w:eastAsia="en-US"/>
        </w:rPr>
        <w:t xml:space="preserve"> возможно при условии их соответствия по техническим характеристикам, заявленным в Техническом задании. При этом технические характеристики предлагаемых аналогов могут отличаться от требований Покупателя, но быть не хуже/ниже указанных в Спецификации (Приложение №1 к Техническому заданию).</w:t>
      </w:r>
    </w:p>
    <w:p w:rsidR="00E601EE" w:rsidRPr="00E601EE" w:rsidRDefault="00E601EE" w:rsidP="004B57E3">
      <w:pPr>
        <w:suppressAutoHyphens/>
        <w:ind w:firstLine="708"/>
        <w:jc w:val="both"/>
      </w:pPr>
      <w:r w:rsidRPr="00E601EE">
        <w:t>При этом поставляемый товар должен соответствовать требованиям, установленным постановлением Правительства Российской Федерации от 29. 12.2018 № 1716-83, а именно: производителем товара, страной отправления либо страной, через которую перемещается товар не является Украина (применяется в части перечня, утвержденного постановлением).</w:t>
      </w:r>
    </w:p>
    <w:p w:rsidR="00E601EE" w:rsidRPr="00E601EE" w:rsidRDefault="00E601EE" w:rsidP="004B57E3">
      <w:pPr>
        <w:suppressAutoHyphens/>
        <w:autoSpaceDE w:val="0"/>
        <w:autoSpaceDN w:val="0"/>
        <w:adjustRightInd w:val="0"/>
        <w:spacing w:after="240"/>
        <w:ind w:left="1134"/>
        <w:contextualSpacing/>
        <w:jc w:val="both"/>
        <w:rPr>
          <w:rFonts w:eastAsiaTheme="minorEastAsia"/>
          <w:lang w:eastAsia="en-US"/>
        </w:rPr>
      </w:pPr>
    </w:p>
    <w:p w:rsidR="00E601EE" w:rsidRPr="00E601EE" w:rsidRDefault="00E601EE" w:rsidP="004B57E3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240"/>
        <w:ind w:left="284" w:hanging="357"/>
        <w:contextualSpacing/>
        <w:jc w:val="both"/>
        <w:rPr>
          <w:rFonts w:eastAsiaTheme="minorEastAsia"/>
          <w:b/>
          <w:lang w:eastAsia="en-US"/>
        </w:rPr>
      </w:pPr>
      <w:r w:rsidRPr="00E601EE">
        <w:rPr>
          <w:rFonts w:eastAsiaTheme="minorEastAsia"/>
          <w:b/>
          <w:lang w:eastAsia="en-US"/>
        </w:rPr>
        <w:t>ОБЩИЕ ТРЕБОВАНИЯ К ТОВАРУ</w:t>
      </w:r>
    </w:p>
    <w:p w:rsidR="00E601EE" w:rsidRPr="00E601EE" w:rsidRDefault="00E601EE" w:rsidP="004B57E3">
      <w:pPr>
        <w:numPr>
          <w:ilvl w:val="3"/>
          <w:numId w:val="15"/>
        </w:numPr>
        <w:suppressAutoHyphens/>
        <w:autoSpaceDE w:val="0"/>
        <w:autoSpaceDN w:val="0"/>
        <w:adjustRightInd w:val="0"/>
        <w:spacing w:after="240"/>
        <w:ind w:left="1134" w:hanging="357"/>
        <w:contextualSpacing/>
        <w:jc w:val="both"/>
        <w:rPr>
          <w:rFonts w:eastAsiaTheme="minorEastAsia"/>
          <w:b/>
          <w:lang w:eastAsia="en-US"/>
        </w:rPr>
      </w:pPr>
      <w:r w:rsidRPr="00E601EE">
        <w:rPr>
          <w:rFonts w:eastAsiaTheme="minorEastAsia"/>
          <w:b/>
          <w:lang w:eastAsia="en-US"/>
        </w:rPr>
        <w:t>Место применения, использования товара</w:t>
      </w:r>
    </w:p>
    <w:p w:rsidR="00E601EE" w:rsidRPr="00E601EE" w:rsidRDefault="00E601EE" w:rsidP="004B57E3">
      <w:pPr>
        <w:suppressAutoHyphens/>
        <w:autoSpaceDE w:val="0"/>
        <w:autoSpaceDN w:val="0"/>
        <w:adjustRightInd w:val="0"/>
        <w:spacing w:after="240"/>
        <w:ind w:firstLine="709"/>
        <w:contextualSpacing/>
        <w:jc w:val="both"/>
        <w:rPr>
          <w:rFonts w:eastAsiaTheme="minorEastAsia"/>
          <w:lang w:eastAsia="en-US"/>
        </w:rPr>
      </w:pPr>
      <w:r w:rsidRPr="00E601EE">
        <w:rPr>
          <w:rFonts w:eastAsiaTheme="minorEastAsia"/>
          <w:lang w:eastAsia="en-US"/>
        </w:rPr>
        <w:t xml:space="preserve">Поставка Товара включает в себя доставку до </w:t>
      </w:r>
      <w:r w:rsidR="00A41410">
        <w:rPr>
          <w:rFonts w:eastAsiaTheme="minorEastAsia"/>
          <w:lang w:eastAsia="en-US"/>
        </w:rPr>
        <w:t>офиса Покупателя (г. Томск, ул. </w:t>
      </w:r>
      <w:r w:rsidRPr="00E601EE">
        <w:rPr>
          <w:rFonts w:eastAsiaTheme="minorEastAsia"/>
          <w:lang w:eastAsia="en-US"/>
        </w:rPr>
        <w:t>Котовского,19).</w:t>
      </w:r>
    </w:p>
    <w:p w:rsidR="00E601EE" w:rsidRPr="00E601EE" w:rsidRDefault="00E601EE" w:rsidP="004B57E3">
      <w:pPr>
        <w:numPr>
          <w:ilvl w:val="3"/>
          <w:numId w:val="15"/>
        </w:numPr>
        <w:suppressAutoHyphens/>
        <w:autoSpaceDE w:val="0"/>
        <w:autoSpaceDN w:val="0"/>
        <w:adjustRightInd w:val="0"/>
        <w:spacing w:after="240"/>
        <w:ind w:left="1134" w:hanging="357"/>
        <w:contextualSpacing/>
        <w:jc w:val="both"/>
        <w:rPr>
          <w:rFonts w:eastAsiaTheme="minorEastAsia"/>
          <w:b/>
          <w:lang w:eastAsia="en-US"/>
        </w:rPr>
      </w:pPr>
      <w:r w:rsidRPr="00E601EE">
        <w:rPr>
          <w:rFonts w:eastAsiaTheme="minorEastAsia"/>
          <w:b/>
          <w:lang w:eastAsia="en-US"/>
        </w:rPr>
        <w:t>Требования к товару</w:t>
      </w:r>
    </w:p>
    <w:p w:rsidR="00E601EE" w:rsidRPr="00E601EE" w:rsidRDefault="00E601EE" w:rsidP="004B57E3">
      <w:pPr>
        <w:suppressAutoHyphens/>
        <w:autoSpaceDE w:val="0"/>
        <w:autoSpaceDN w:val="0"/>
        <w:adjustRightInd w:val="0"/>
        <w:spacing w:after="240"/>
        <w:ind w:firstLine="709"/>
        <w:contextualSpacing/>
        <w:jc w:val="both"/>
        <w:rPr>
          <w:rFonts w:eastAsiaTheme="minorEastAsia"/>
          <w:lang w:eastAsia="en-US"/>
        </w:rPr>
      </w:pPr>
      <w:r w:rsidRPr="00E601EE">
        <w:rPr>
          <w:rFonts w:eastAsiaTheme="minorEastAsia"/>
          <w:lang w:eastAsia="en-US"/>
        </w:rPr>
        <w:t>Товар на дату его поставки Покупателю должен быть новым и не использованным ранее, отвечать требованиям законодательства, действующего на территории Российской Федерации, иметь паспорта, сертификаты качества (включая сертификат ГОСТ Р).</w:t>
      </w:r>
    </w:p>
    <w:p w:rsidR="00E601EE" w:rsidRPr="00E601EE" w:rsidRDefault="00E601EE" w:rsidP="004B57E3">
      <w:pPr>
        <w:numPr>
          <w:ilvl w:val="3"/>
          <w:numId w:val="15"/>
        </w:numPr>
        <w:suppressAutoHyphens/>
        <w:autoSpaceDE w:val="0"/>
        <w:autoSpaceDN w:val="0"/>
        <w:adjustRightInd w:val="0"/>
        <w:spacing w:after="240"/>
        <w:ind w:left="1134" w:hanging="357"/>
        <w:contextualSpacing/>
        <w:jc w:val="both"/>
        <w:rPr>
          <w:rFonts w:eastAsiaTheme="minorEastAsia"/>
          <w:b/>
          <w:lang w:eastAsia="en-US"/>
        </w:rPr>
      </w:pPr>
      <w:r w:rsidRPr="00E601EE">
        <w:rPr>
          <w:rFonts w:eastAsiaTheme="minorEastAsia"/>
          <w:b/>
          <w:lang w:eastAsia="en-US"/>
        </w:rPr>
        <w:t>Требования к применяемым в производстве материалам и оборудованию</w:t>
      </w:r>
    </w:p>
    <w:p w:rsidR="00E601EE" w:rsidRPr="00E601EE" w:rsidRDefault="00E601EE" w:rsidP="004B57E3">
      <w:pPr>
        <w:suppressAutoHyphens/>
        <w:autoSpaceDE w:val="0"/>
        <w:autoSpaceDN w:val="0"/>
        <w:adjustRightInd w:val="0"/>
        <w:spacing w:after="240"/>
        <w:ind w:firstLine="709"/>
        <w:contextualSpacing/>
        <w:jc w:val="both"/>
        <w:rPr>
          <w:rFonts w:eastAsiaTheme="minorEastAsia"/>
          <w:lang w:eastAsia="en-US"/>
        </w:rPr>
      </w:pPr>
      <w:r w:rsidRPr="00E601EE">
        <w:rPr>
          <w:rFonts w:eastAsiaTheme="minorEastAsia"/>
          <w:lang w:eastAsia="en-US"/>
        </w:rPr>
        <w:t>Не устанавливаются.</w:t>
      </w:r>
    </w:p>
    <w:p w:rsidR="00E601EE" w:rsidRPr="00E601EE" w:rsidRDefault="00E601EE" w:rsidP="004B57E3">
      <w:pPr>
        <w:numPr>
          <w:ilvl w:val="3"/>
          <w:numId w:val="15"/>
        </w:numPr>
        <w:suppressAutoHyphens/>
        <w:autoSpaceDE w:val="0"/>
        <w:autoSpaceDN w:val="0"/>
        <w:adjustRightInd w:val="0"/>
        <w:spacing w:after="240"/>
        <w:ind w:left="1134" w:hanging="357"/>
        <w:contextualSpacing/>
        <w:jc w:val="both"/>
        <w:rPr>
          <w:rFonts w:eastAsiaTheme="minorEastAsia"/>
          <w:b/>
          <w:lang w:eastAsia="en-US"/>
        </w:rPr>
      </w:pPr>
      <w:r w:rsidRPr="00E601EE">
        <w:rPr>
          <w:rFonts w:eastAsiaTheme="minorEastAsia"/>
          <w:b/>
          <w:lang w:eastAsia="en-US"/>
        </w:rPr>
        <w:t>Требования о соответствии товаров обязательным требованиям законодательства о техническом регулировании</w:t>
      </w:r>
    </w:p>
    <w:p w:rsidR="00071F3C" w:rsidRPr="00071F3C" w:rsidRDefault="00071F3C" w:rsidP="00071F3C">
      <w:pPr>
        <w:suppressAutoHyphens/>
        <w:autoSpaceDE w:val="0"/>
        <w:autoSpaceDN w:val="0"/>
        <w:adjustRightInd w:val="0"/>
        <w:spacing w:after="240"/>
        <w:ind w:firstLine="709"/>
        <w:contextualSpacing/>
        <w:jc w:val="both"/>
        <w:rPr>
          <w:rFonts w:eastAsiaTheme="minorEastAsia"/>
          <w:lang w:eastAsia="en-US"/>
        </w:rPr>
      </w:pPr>
      <w:r w:rsidRPr="00071F3C">
        <w:rPr>
          <w:rFonts w:eastAsiaTheme="minorEastAsia"/>
          <w:lang w:eastAsia="en-US"/>
        </w:rPr>
        <w:t>Требования к качеству Товара определяются действующим законодательством Российской Федерации, ГОСТ, ТУ, иными документами, в т.ч. сертификатами соответствия, паспортом качества, гарантийными талонами и удостоверяются соответствующими документами на русском языке, подтверждающими качество и безопасность товара. Указанные документы предоставляются Поставщиком при поставке Товара.</w:t>
      </w:r>
    </w:p>
    <w:p w:rsidR="00E601EE" w:rsidRPr="00E601EE" w:rsidRDefault="00E601EE" w:rsidP="004B57E3">
      <w:pPr>
        <w:numPr>
          <w:ilvl w:val="3"/>
          <w:numId w:val="15"/>
        </w:numPr>
        <w:suppressAutoHyphens/>
        <w:autoSpaceDE w:val="0"/>
        <w:autoSpaceDN w:val="0"/>
        <w:adjustRightInd w:val="0"/>
        <w:spacing w:after="240"/>
        <w:ind w:left="1134" w:hanging="357"/>
        <w:contextualSpacing/>
        <w:jc w:val="both"/>
        <w:rPr>
          <w:rFonts w:eastAsiaTheme="minorEastAsia"/>
          <w:b/>
          <w:lang w:eastAsia="en-US"/>
        </w:rPr>
      </w:pPr>
      <w:r w:rsidRPr="00E601EE">
        <w:rPr>
          <w:rFonts w:eastAsiaTheme="minorEastAsia"/>
          <w:b/>
          <w:lang w:eastAsia="en-US"/>
        </w:rPr>
        <w:t>Требования о добровольной сертификации товаров</w:t>
      </w:r>
    </w:p>
    <w:p w:rsidR="00071F3C" w:rsidRPr="00071F3C" w:rsidRDefault="00071F3C" w:rsidP="00071F3C">
      <w:pPr>
        <w:suppressAutoHyphens/>
        <w:autoSpaceDE w:val="0"/>
        <w:autoSpaceDN w:val="0"/>
        <w:adjustRightInd w:val="0"/>
        <w:spacing w:after="240"/>
        <w:ind w:firstLine="709"/>
        <w:contextualSpacing/>
        <w:jc w:val="both"/>
        <w:rPr>
          <w:rFonts w:eastAsiaTheme="minorEastAsia"/>
          <w:lang w:eastAsia="en-US"/>
        </w:rPr>
      </w:pPr>
      <w:r w:rsidRPr="00071F3C">
        <w:rPr>
          <w:rFonts w:eastAsiaTheme="minorEastAsia"/>
          <w:lang w:eastAsia="en-US"/>
        </w:rPr>
        <w:t>Предоставление информации о добровольной сертификации будет являться дополнительным преимуществом.</w:t>
      </w:r>
    </w:p>
    <w:p w:rsidR="00E601EE" w:rsidRPr="00E601EE" w:rsidRDefault="00E601EE" w:rsidP="00071F3C">
      <w:pPr>
        <w:numPr>
          <w:ilvl w:val="3"/>
          <w:numId w:val="15"/>
        </w:numPr>
        <w:suppressAutoHyphens/>
        <w:autoSpaceDE w:val="0"/>
        <w:autoSpaceDN w:val="0"/>
        <w:adjustRightInd w:val="0"/>
        <w:spacing w:after="240"/>
        <w:ind w:left="851" w:hanging="74"/>
        <w:contextualSpacing/>
        <w:jc w:val="both"/>
        <w:rPr>
          <w:rFonts w:eastAsiaTheme="minorEastAsia"/>
          <w:b/>
          <w:lang w:eastAsia="en-US"/>
        </w:rPr>
      </w:pPr>
      <w:r w:rsidRPr="00E601EE">
        <w:rPr>
          <w:rFonts w:eastAsiaTheme="minorEastAsia"/>
          <w:b/>
          <w:lang w:eastAsia="en-US"/>
        </w:rPr>
        <w:lastRenderedPageBreak/>
        <w:t>Требования к гарантийному сроку и (или) объёму предоставления гарантий качества на поставляемый товар</w:t>
      </w:r>
    </w:p>
    <w:p w:rsidR="00E601EE" w:rsidRPr="00E601EE" w:rsidRDefault="00E601EE" w:rsidP="004B57E3">
      <w:pPr>
        <w:suppressAutoHyphens/>
        <w:autoSpaceDE w:val="0"/>
        <w:autoSpaceDN w:val="0"/>
        <w:adjustRightInd w:val="0"/>
        <w:spacing w:after="240"/>
        <w:ind w:firstLine="709"/>
        <w:contextualSpacing/>
        <w:jc w:val="both"/>
        <w:rPr>
          <w:rFonts w:eastAsiaTheme="minorEastAsia"/>
          <w:lang w:eastAsia="en-US"/>
        </w:rPr>
      </w:pPr>
      <w:r w:rsidRPr="00E601EE">
        <w:rPr>
          <w:rFonts w:eastAsiaTheme="minorEastAsia"/>
          <w:lang w:eastAsia="en-US"/>
        </w:rPr>
        <w:t>На Товар устанавливается гарантийный срок, согласно технической документации завода изготовителя данного Товара.</w:t>
      </w:r>
      <w:r w:rsidR="00071F3C">
        <w:rPr>
          <w:rFonts w:eastAsiaTheme="minorEastAsia"/>
          <w:lang w:eastAsia="en-US"/>
        </w:rPr>
        <w:t xml:space="preserve"> </w:t>
      </w:r>
      <w:r w:rsidR="00071F3C">
        <w:t>Некачественный товар, обнаруженный Заказчиком, подлежит замене Поставщиком за его счет.</w:t>
      </w:r>
    </w:p>
    <w:p w:rsidR="00E601EE" w:rsidRPr="00E601EE" w:rsidRDefault="00E601EE" w:rsidP="00071F3C">
      <w:pPr>
        <w:numPr>
          <w:ilvl w:val="3"/>
          <w:numId w:val="15"/>
        </w:numPr>
        <w:suppressAutoHyphens/>
        <w:autoSpaceDE w:val="0"/>
        <w:autoSpaceDN w:val="0"/>
        <w:adjustRightInd w:val="0"/>
        <w:spacing w:after="240"/>
        <w:ind w:left="851" w:hanging="74"/>
        <w:contextualSpacing/>
        <w:jc w:val="both"/>
        <w:rPr>
          <w:rFonts w:eastAsiaTheme="minorEastAsia"/>
          <w:b/>
          <w:lang w:eastAsia="en-US"/>
        </w:rPr>
      </w:pPr>
      <w:r w:rsidRPr="00E601EE">
        <w:rPr>
          <w:rFonts w:eastAsiaTheme="minorEastAsia"/>
          <w:b/>
          <w:lang w:eastAsia="en-US"/>
        </w:rPr>
        <w:t>Требования к расходам на эксплуатацию и техническое обслуживание поставленных товаров</w:t>
      </w:r>
    </w:p>
    <w:p w:rsidR="00E601EE" w:rsidRPr="00E601EE" w:rsidRDefault="00E601EE" w:rsidP="004B57E3">
      <w:pPr>
        <w:suppressAutoHyphens/>
        <w:autoSpaceDE w:val="0"/>
        <w:autoSpaceDN w:val="0"/>
        <w:adjustRightInd w:val="0"/>
        <w:spacing w:after="240"/>
        <w:ind w:firstLine="709"/>
        <w:contextualSpacing/>
        <w:jc w:val="both"/>
        <w:rPr>
          <w:rFonts w:eastAsiaTheme="minorEastAsia"/>
          <w:lang w:eastAsia="en-US"/>
        </w:rPr>
      </w:pPr>
      <w:r w:rsidRPr="00E601EE">
        <w:rPr>
          <w:rFonts w:eastAsiaTheme="minorEastAsia"/>
          <w:lang w:eastAsia="en-US"/>
        </w:rPr>
        <w:t>Не устанавливаются.</w:t>
      </w:r>
    </w:p>
    <w:p w:rsidR="00E601EE" w:rsidRPr="00E601EE" w:rsidRDefault="00E601EE" w:rsidP="004B57E3">
      <w:pPr>
        <w:numPr>
          <w:ilvl w:val="3"/>
          <w:numId w:val="15"/>
        </w:numPr>
        <w:suppressAutoHyphens/>
        <w:autoSpaceDE w:val="0"/>
        <w:autoSpaceDN w:val="0"/>
        <w:adjustRightInd w:val="0"/>
        <w:spacing w:after="240"/>
        <w:ind w:left="1134" w:hanging="357"/>
        <w:contextualSpacing/>
        <w:jc w:val="both"/>
        <w:rPr>
          <w:rFonts w:eastAsiaTheme="minorEastAsia"/>
          <w:b/>
          <w:lang w:eastAsia="en-US"/>
        </w:rPr>
      </w:pPr>
      <w:r w:rsidRPr="00E601EE">
        <w:rPr>
          <w:rFonts w:eastAsiaTheme="minorEastAsia"/>
          <w:b/>
          <w:lang w:eastAsia="en-US"/>
        </w:rPr>
        <w:t>Требования по осуществлению сопутствующих работ при поставке товаров</w:t>
      </w:r>
    </w:p>
    <w:p w:rsidR="00E601EE" w:rsidRPr="00E601EE" w:rsidRDefault="00E601EE" w:rsidP="004B57E3">
      <w:pPr>
        <w:suppressAutoHyphens/>
        <w:autoSpaceDE w:val="0"/>
        <w:autoSpaceDN w:val="0"/>
        <w:adjustRightInd w:val="0"/>
        <w:spacing w:after="240"/>
        <w:ind w:firstLine="709"/>
        <w:contextualSpacing/>
        <w:jc w:val="both"/>
        <w:rPr>
          <w:rFonts w:eastAsiaTheme="minorEastAsia"/>
          <w:lang w:eastAsia="en-US"/>
        </w:rPr>
      </w:pPr>
      <w:r w:rsidRPr="00E601EE">
        <w:rPr>
          <w:rFonts w:eastAsiaTheme="minorEastAsia"/>
          <w:lang w:eastAsia="en-US"/>
        </w:rPr>
        <w:t>Не устанавливаются.</w:t>
      </w:r>
    </w:p>
    <w:p w:rsidR="00E601EE" w:rsidRPr="00E601EE" w:rsidRDefault="00E601EE" w:rsidP="004B57E3">
      <w:pPr>
        <w:suppressAutoHyphens/>
        <w:autoSpaceDE w:val="0"/>
        <w:autoSpaceDN w:val="0"/>
        <w:adjustRightInd w:val="0"/>
        <w:spacing w:after="240"/>
        <w:ind w:left="1134"/>
        <w:contextualSpacing/>
        <w:jc w:val="both"/>
        <w:rPr>
          <w:rFonts w:eastAsiaTheme="minorEastAsia"/>
          <w:lang w:eastAsia="en-US"/>
        </w:rPr>
      </w:pPr>
    </w:p>
    <w:p w:rsidR="00E601EE" w:rsidRPr="00E601EE" w:rsidRDefault="00E601EE" w:rsidP="004B57E3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240"/>
        <w:ind w:left="284" w:hanging="357"/>
        <w:contextualSpacing/>
        <w:jc w:val="both"/>
        <w:rPr>
          <w:rFonts w:eastAsiaTheme="minorEastAsia"/>
          <w:b/>
          <w:lang w:eastAsia="en-US"/>
        </w:rPr>
      </w:pPr>
      <w:r w:rsidRPr="00E601EE">
        <w:rPr>
          <w:rFonts w:eastAsiaTheme="minorEastAsia"/>
          <w:b/>
          <w:lang w:eastAsia="en-US"/>
        </w:rPr>
        <w:t>ТРЕБОВАНИЯ К ВЫПОЛНЕНИЮ ПОСТАВКИ ТОВАРОВ</w:t>
      </w:r>
    </w:p>
    <w:p w:rsidR="00E601EE" w:rsidRPr="00E601EE" w:rsidRDefault="00E601EE" w:rsidP="004B57E3">
      <w:pPr>
        <w:numPr>
          <w:ilvl w:val="3"/>
          <w:numId w:val="16"/>
        </w:numPr>
        <w:suppressAutoHyphens/>
        <w:autoSpaceDE w:val="0"/>
        <w:autoSpaceDN w:val="0"/>
        <w:adjustRightInd w:val="0"/>
        <w:spacing w:after="240"/>
        <w:ind w:left="1134" w:hanging="357"/>
        <w:contextualSpacing/>
        <w:jc w:val="both"/>
        <w:rPr>
          <w:rFonts w:eastAsiaTheme="minorEastAsia"/>
          <w:b/>
          <w:lang w:eastAsia="en-US"/>
        </w:rPr>
      </w:pPr>
      <w:r w:rsidRPr="00E601EE">
        <w:rPr>
          <w:rFonts w:eastAsiaTheme="minorEastAsia"/>
          <w:b/>
          <w:lang w:eastAsia="en-US"/>
        </w:rPr>
        <w:t>Требования к отгрузке и доставке приобретаемых товаров</w:t>
      </w:r>
    </w:p>
    <w:p w:rsidR="00E601EE" w:rsidRPr="00E601EE" w:rsidRDefault="00E601EE" w:rsidP="004B57E3">
      <w:pPr>
        <w:suppressAutoHyphens/>
        <w:autoSpaceDE w:val="0"/>
        <w:autoSpaceDN w:val="0"/>
        <w:adjustRightInd w:val="0"/>
        <w:spacing w:after="240"/>
        <w:ind w:firstLine="709"/>
        <w:contextualSpacing/>
        <w:jc w:val="both"/>
        <w:rPr>
          <w:rFonts w:eastAsiaTheme="minorEastAsia"/>
          <w:lang w:eastAsia="en-US"/>
        </w:rPr>
      </w:pPr>
      <w:r w:rsidRPr="00E601EE">
        <w:rPr>
          <w:rFonts w:eastAsiaTheme="minorEastAsia"/>
          <w:lang w:eastAsia="en-US"/>
        </w:rPr>
        <w:t>Погрузка Товара, его доставка до офиса Покупателя и разгрузка в офисе Покупателя должна осуществляться силами Поставщика. Участник закупки должен включить в цену своего предложения все расходы по налогам, сборы и пошлины, расходы по погрузке, выгрузке, упаковке, таре, а также иные расходы, связанные с осуществлением поставки.</w:t>
      </w:r>
    </w:p>
    <w:p w:rsidR="00E601EE" w:rsidRDefault="00E601EE" w:rsidP="004B57E3">
      <w:pPr>
        <w:suppressAutoHyphens/>
        <w:autoSpaceDE w:val="0"/>
        <w:autoSpaceDN w:val="0"/>
        <w:adjustRightInd w:val="0"/>
        <w:spacing w:after="240"/>
        <w:ind w:firstLine="709"/>
        <w:contextualSpacing/>
        <w:jc w:val="both"/>
        <w:rPr>
          <w:rFonts w:eastAsiaTheme="minorEastAsia"/>
          <w:lang w:eastAsia="en-US"/>
        </w:rPr>
      </w:pPr>
      <w:r w:rsidRPr="00E601EE">
        <w:rPr>
          <w:rFonts w:eastAsiaTheme="minorEastAsia"/>
          <w:lang w:eastAsia="en-US"/>
        </w:rPr>
        <w:t>Участник должен прописать цену как за единицу товара, так и за весь объем поставки по каждой позиции. Поставка закупаемых товаров должна быть осуществлена до офиса Покупателя, находящегося по адресу: 634034, г. Томск, ул. Котовского, 19, АО «Томскэнергосбыт» в рабочие дни с 8-00 до 17-00 часов.</w:t>
      </w:r>
    </w:p>
    <w:p w:rsidR="007F59F6" w:rsidRPr="00E601EE" w:rsidRDefault="007F59F6" w:rsidP="004B57E3">
      <w:pPr>
        <w:suppressAutoHyphens/>
        <w:autoSpaceDE w:val="0"/>
        <w:autoSpaceDN w:val="0"/>
        <w:adjustRightInd w:val="0"/>
        <w:spacing w:after="240"/>
        <w:ind w:firstLine="709"/>
        <w:contextualSpacing/>
        <w:jc w:val="both"/>
        <w:rPr>
          <w:rFonts w:eastAsiaTheme="minorEastAsia"/>
          <w:lang w:eastAsia="en-US"/>
        </w:rPr>
      </w:pPr>
      <w:r w:rsidRPr="007F59F6">
        <w:rPr>
          <w:rFonts w:eastAsiaTheme="minorEastAsia"/>
          <w:lang w:eastAsia="en-US"/>
        </w:rPr>
        <w:t>Срок поставки Товара не более 7 (семи) календарных дней с момента получения письменной заявки Покупателя, направленной в адрес Поставщика средствами факсимильной/электронной связи. С согласия Покупателя допускается досрочная поставка Товара.</w:t>
      </w:r>
    </w:p>
    <w:p w:rsidR="00E601EE" w:rsidRPr="00E601EE" w:rsidRDefault="00E601EE" w:rsidP="004B57E3">
      <w:pPr>
        <w:numPr>
          <w:ilvl w:val="3"/>
          <w:numId w:val="16"/>
        </w:numPr>
        <w:suppressAutoHyphens/>
        <w:autoSpaceDE w:val="0"/>
        <w:autoSpaceDN w:val="0"/>
        <w:adjustRightInd w:val="0"/>
        <w:spacing w:after="240"/>
        <w:ind w:left="1134" w:hanging="357"/>
        <w:contextualSpacing/>
        <w:jc w:val="both"/>
        <w:rPr>
          <w:rFonts w:eastAsiaTheme="minorEastAsia"/>
          <w:b/>
          <w:lang w:eastAsia="en-US"/>
        </w:rPr>
      </w:pPr>
      <w:r w:rsidRPr="00E601EE">
        <w:rPr>
          <w:rFonts w:eastAsiaTheme="minorEastAsia"/>
          <w:b/>
          <w:lang w:eastAsia="en-US"/>
        </w:rPr>
        <w:t>Требования к таре и упаковке приобретаемых товаров</w:t>
      </w:r>
    </w:p>
    <w:p w:rsidR="00E601EE" w:rsidRPr="00E601EE" w:rsidRDefault="00E601EE" w:rsidP="004B57E3">
      <w:pPr>
        <w:suppressAutoHyphens/>
        <w:autoSpaceDE w:val="0"/>
        <w:autoSpaceDN w:val="0"/>
        <w:adjustRightInd w:val="0"/>
        <w:spacing w:after="240"/>
        <w:ind w:firstLine="709"/>
        <w:contextualSpacing/>
        <w:jc w:val="both"/>
        <w:rPr>
          <w:rFonts w:eastAsiaTheme="minorEastAsia"/>
          <w:lang w:eastAsia="en-US"/>
        </w:rPr>
      </w:pPr>
      <w:r w:rsidRPr="00E601EE">
        <w:rPr>
          <w:rFonts w:eastAsiaTheme="minorEastAsia"/>
          <w:lang w:eastAsia="en-US"/>
        </w:rPr>
        <w:t>Поставляемые товары должны отгружаться в упаковке (или таре) завода-изготовителя. Тара и упаковка, должны обеспечивать полную сохранность товаров от повреждений и порчи при транспортировке и хранении. Упаковка и тара, согласно действующей НТД производителя, должны быть надлежащим образом промаркированы. Упаковка товара не должна иметь явных признаков повреждения.</w:t>
      </w:r>
    </w:p>
    <w:p w:rsidR="00E601EE" w:rsidRPr="00E601EE" w:rsidRDefault="00E601EE" w:rsidP="004B57E3">
      <w:pPr>
        <w:numPr>
          <w:ilvl w:val="3"/>
          <w:numId w:val="16"/>
        </w:numPr>
        <w:suppressAutoHyphens/>
        <w:autoSpaceDE w:val="0"/>
        <w:autoSpaceDN w:val="0"/>
        <w:adjustRightInd w:val="0"/>
        <w:spacing w:after="240"/>
        <w:ind w:left="1134" w:hanging="357"/>
        <w:contextualSpacing/>
        <w:jc w:val="both"/>
        <w:rPr>
          <w:rFonts w:eastAsiaTheme="minorEastAsia"/>
          <w:b/>
          <w:lang w:eastAsia="en-US"/>
        </w:rPr>
      </w:pPr>
      <w:r w:rsidRPr="00E601EE">
        <w:rPr>
          <w:rFonts w:eastAsiaTheme="minorEastAsia"/>
          <w:b/>
          <w:lang w:eastAsia="en-US"/>
        </w:rPr>
        <w:t>Требования к приемке товаров</w:t>
      </w:r>
    </w:p>
    <w:p w:rsidR="00E601EE" w:rsidRPr="00E601EE" w:rsidRDefault="00E601EE" w:rsidP="004B57E3">
      <w:pPr>
        <w:suppressAutoHyphens/>
        <w:autoSpaceDE w:val="0"/>
        <w:autoSpaceDN w:val="0"/>
        <w:adjustRightInd w:val="0"/>
        <w:spacing w:after="240"/>
        <w:ind w:firstLine="709"/>
        <w:contextualSpacing/>
        <w:jc w:val="both"/>
        <w:rPr>
          <w:rFonts w:eastAsiaTheme="minorEastAsia"/>
          <w:lang w:eastAsia="en-US"/>
        </w:rPr>
      </w:pPr>
      <w:r w:rsidRPr="00E601EE">
        <w:rPr>
          <w:rFonts w:eastAsiaTheme="minorEastAsia"/>
          <w:lang w:eastAsia="en-US"/>
        </w:rPr>
        <w:t>Приемка Товара осуществляется Покупателем совместно с представителями Поставщика по Товарной накладной унифицированной формы ТОРГ-12 или УПД.</w:t>
      </w:r>
    </w:p>
    <w:p w:rsidR="00E601EE" w:rsidRPr="00E601EE" w:rsidRDefault="00E601EE" w:rsidP="004B57E3">
      <w:pPr>
        <w:numPr>
          <w:ilvl w:val="3"/>
          <w:numId w:val="16"/>
        </w:numPr>
        <w:suppressAutoHyphens/>
        <w:autoSpaceDE w:val="0"/>
        <w:autoSpaceDN w:val="0"/>
        <w:adjustRightInd w:val="0"/>
        <w:spacing w:after="240"/>
        <w:ind w:left="1134" w:hanging="357"/>
        <w:contextualSpacing/>
        <w:jc w:val="both"/>
        <w:rPr>
          <w:rFonts w:eastAsiaTheme="minorEastAsia"/>
          <w:b/>
          <w:lang w:eastAsia="en-US"/>
        </w:rPr>
      </w:pPr>
      <w:r w:rsidRPr="00E601EE">
        <w:rPr>
          <w:rFonts w:eastAsiaTheme="minorEastAsia"/>
          <w:b/>
          <w:lang w:eastAsia="en-US"/>
        </w:rPr>
        <w:t>Требования к передаваемой заказчику документации по оценке соответствия требованиям безопасности и качественным показателям товаров</w:t>
      </w:r>
    </w:p>
    <w:p w:rsidR="00E601EE" w:rsidRPr="00E601EE" w:rsidRDefault="00E601EE" w:rsidP="004B57E3">
      <w:pPr>
        <w:suppressAutoHyphens/>
        <w:autoSpaceDE w:val="0"/>
        <w:autoSpaceDN w:val="0"/>
        <w:adjustRightInd w:val="0"/>
        <w:spacing w:after="240"/>
        <w:ind w:firstLine="709"/>
        <w:contextualSpacing/>
        <w:jc w:val="both"/>
        <w:rPr>
          <w:rFonts w:eastAsiaTheme="minorEastAsia"/>
          <w:lang w:eastAsia="en-US"/>
        </w:rPr>
      </w:pPr>
      <w:r w:rsidRPr="00E601EE">
        <w:rPr>
          <w:rFonts w:eastAsiaTheme="minorEastAsia"/>
          <w:lang w:eastAsia="en-US"/>
        </w:rPr>
        <w:t>Поставщик обязан предать Покупателю вместе с Товаром документацию подтверждающую безопасность и качество поставляемого Товара.</w:t>
      </w:r>
    </w:p>
    <w:p w:rsidR="00E601EE" w:rsidRPr="00E601EE" w:rsidRDefault="00E601EE" w:rsidP="004B57E3">
      <w:pPr>
        <w:numPr>
          <w:ilvl w:val="3"/>
          <w:numId w:val="16"/>
        </w:numPr>
        <w:suppressAutoHyphens/>
        <w:autoSpaceDE w:val="0"/>
        <w:autoSpaceDN w:val="0"/>
        <w:adjustRightInd w:val="0"/>
        <w:spacing w:after="240"/>
        <w:ind w:left="1134" w:hanging="357"/>
        <w:contextualSpacing/>
        <w:jc w:val="both"/>
        <w:rPr>
          <w:rFonts w:eastAsiaTheme="minorEastAsia"/>
          <w:b/>
          <w:lang w:eastAsia="en-US"/>
        </w:rPr>
      </w:pPr>
      <w:r w:rsidRPr="00E601EE">
        <w:rPr>
          <w:rFonts w:eastAsiaTheme="minorEastAsia"/>
          <w:b/>
          <w:lang w:eastAsia="en-US"/>
        </w:rPr>
        <w:t>Прочие требования к поставке товаров</w:t>
      </w:r>
    </w:p>
    <w:p w:rsidR="00E601EE" w:rsidRPr="00E601EE" w:rsidRDefault="00E601EE" w:rsidP="004B57E3">
      <w:pPr>
        <w:suppressAutoHyphens/>
        <w:autoSpaceDE w:val="0"/>
        <w:autoSpaceDN w:val="0"/>
        <w:adjustRightInd w:val="0"/>
        <w:spacing w:after="240"/>
        <w:ind w:firstLine="709"/>
        <w:contextualSpacing/>
        <w:jc w:val="both"/>
        <w:rPr>
          <w:rFonts w:eastAsiaTheme="minorEastAsia"/>
          <w:lang w:eastAsia="en-US"/>
        </w:rPr>
      </w:pPr>
      <w:r w:rsidRPr="00E601EE">
        <w:rPr>
          <w:rFonts w:eastAsiaTheme="minorEastAsia"/>
          <w:lang w:eastAsia="en-US"/>
        </w:rPr>
        <w:t>Не устанавливаются.</w:t>
      </w:r>
    </w:p>
    <w:p w:rsidR="00E601EE" w:rsidRPr="00E601EE" w:rsidRDefault="00E601EE" w:rsidP="004B57E3">
      <w:pPr>
        <w:suppressAutoHyphens/>
        <w:autoSpaceDE w:val="0"/>
        <w:autoSpaceDN w:val="0"/>
        <w:adjustRightInd w:val="0"/>
        <w:spacing w:after="240"/>
        <w:ind w:left="1134"/>
        <w:contextualSpacing/>
        <w:jc w:val="both"/>
        <w:rPr>
          <w:rFonts w:eastAsiaTheme="minorEastAsia"/>
          <w:lang w:eastAsia="en-US"/>
        </w:rPr>
      </w:pPr>
    </w:p>
    <w:p w:rsidR="00E601EE" w:rsidRPr="00E601EE" w:rsidRDefault="00E601EE" w:rsidP="004B57E3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240"/>
        <w:ind w:left="284" w:hanging="357"/>
        <w:contextualSpacing/>
        <w:jc w:val="both"/>
        <w:rPr>
          <w:rFonts w:eastAsiaTheme="minorEastAsia"/>
          <w:b/>
          <w:lang w:eastAsia="en-US"/>
        </w:rPr>
      </w:pPr>
      <w:r w:rsidRPr="00E601EE">
        <w:rPr>
          <w:rFonts w:eastAsiaTheme="minorEastAsia"/>
          <w:b/>
          <w:lang w:eastAsia="en-US"/>
        </w:rPr>
        <w:t xml:space="preserve">ПОРЯДОК ФОРМИРОВАНИЯ КОММЕРЧЕСКОГО ПРЕДЛОЖЕНИЯ УЧАСТНИКА ЗАКУПКИ, ОБОСНОВАНИЯ ЦЕНЫ, РАСЧЕТОВ, ПРЕДОСТАВЛЕНИЯ БАНКОВСКИХ ГАРАНТИЙ </w:t>
      </w:r>
    </w:p>
    <w:p w:rsidR="00E601EE" w:rsidRPr="00E601EE" w:rsidRDefault="00E601EE" w:rsidP="004B57E3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lang w:eastAsia="en-US"/>
        </w:rPr>
      </w:pPr>
      <w:r w:rsidRPr="00E601EE">
        <w:rPr>
          <w:rFonts w:eastAsiaTheme="minorEastAsia"/>
          <w:lang w:eastAsia="en-US"/>
        </w:rPr>
        <w:t>Участник формирует свое коммерческое предложение в соответствии с характеристиками</w:t>
      </w:r>
      <w:r w:rsidR="00071F3C">
        <w:rPr>
          <w:rFonts w:eastAsiaTheme="minorEastAsia"/>
          <w:lang w:eastAsia="en-US"/>
        </w:rPr>
        <w:t xml:space="preserve"> и ориентировочным объемом</w:t>
      </w:r>
      <w:r w:rsidRPr="00E601EE">
        <w:rPr>
          <w:rFonts w:eastAsiaTheme="minorEastAsia"/>
          <w:lang w:eastAsia="en-US"/>
        </w:rPr>
        <w:t>, указанными в Спецификации (Прилож</w:t>
      </w:r>
      <w:r w:rsidR="00071F3C">
        <w:rPr>
          <w:rFonts w:eastAsiaTheme="minorEastAsia"/>
          <w:lang w:eastAsia="en-US"/>
        </w:rPr>
        <w:t>ение №1 к Техническому заданию) с указанием страны происхождения товара</w:t>
      </w:r>
      <w:r w:rsidR="004E5EE2">
        <w:rPr>
          <w:rFonts w:eastAsiaTheme="minorEastAsia"/>
          <w:lang w:eastAsia="en-US"/>
        </w:rPr>
        <w:t>/ страны производителя</w:t>
      </w:r>
      <w:r w:rsidR="00071F3C">
        <w:rPr>
          <w:rFonts w:eastAsiaTheme="minorEastAsia"/>
          <w:lang w:eastAsia="en-US"/>
        </w:rPr>
        <w:t>.</w:t>
      </w:r>
    </w:p>
    <w:p w:rsidR="00E601EE" w:rsidRPr="00E601EE" w:rsidRDefault="00E601EE" w:rsidP="004B57E3">
      <w:pPr>
        <w:suppressAutoHyphens/>
        <w:autoSpaceDE w:val="0"/>
        <w:autoSpaceDN w:val="0"/>
        <w:adjustRightInd w:val="0"/>
        <w:spacing w:after="240"/>
        <w:ind w:firstLine="709"/>
        <w:contextualSpacing/>
        <w:jc w:val="both"/>
        <w:rPr>
          <w:rFonts w:eastAsiaTheme="minorEastAsia"/>
          <w:lang w:eastAsia="en-US"/>
        </w:rPr>
      </w:pPr>
      <w:r w:rsidRPr="00E601EE">
        <w:rPr>
          <w:rFonts w:eastAsiaTheme="minorEastAsia"/>
          <w:lang w:eastAsia="en-US"/>
        </w:rPr>
        <w:t xml:space="preserve">Расчеты по настоящему Договору осуществляются в форме безналичного расчета путем перечисления денежных средств на расчетный счет Поставщика за каждую партию Товара в течение 15 (пятнадцати) рабочих дней с момента поставки Товара Покупателю на основании выставленного счета и товарной накладной унифицированной формы ТОРГ-12 или УПД </w:t>
      </w:r>
      <w:r w:rsidRPr="00E601EE">
        <w:rPr>
          <w:rFonts w:eastAsiaTheme="minorEastAsia"/>
          <w:lang w:eastAsia="en-US"/>
        </w:rPr>
        <w:lastRenderedPageBreak/>
        <w:t>(универсального передаточного документа) и при условии предоставления Поставщиком Покупателю всех следующих надлежаще оформленных документов:</w:t>
      </w:r>
    </w:p>
    <w:p w:rsidR="00E601EE" w:rsidRPr="00E601EE" w:rsidRDefault="00E601EE" w:rsidP="004B57E3">
      <w:pPr>
        <w:suppressAutoHyphens/>
        <w:autoSpaceDE w:val="0"/>
        <w:autoSpaceDN w:val="0"/>
        <w:adjustRightInd w:val="0"/>
        <w:spacing w:after="240"/>
        <w:ind w:firstLine="709"/>
        <w:contextualSpacing/>
        <w:jc w:val="both"/>
        <w:rPr>
          <w:rFonts w:eastAsiaTheme="minorEastAsia"/>
          <w:lang w:eastAsia="en-US"/>
        </w:rPr>
      </w:pPr>
      <w:r w:rsidRPr="00E601EE">
        <w:rPr>
          <w:rFonts w:eastAsiaTheme="minorEastAsia"/>
          <w:lang w:eastAsia="en-US"/>
        </w:rPr>
        <w:t>•Счета(ов)-фактуры;</w:t>
      </w:r>
    </w:p>
    <w:p w:rsidR="00E601EE" w:rsidRPr="00E601EE" w:rsidRDefault="00E601EE" w:rsidP="004B57E3">
      <w:pPr>
        <w:suppressAutoHyphens/>
        <w:autoSpaceDE w:val="0"/>
        <w:autoSpaceDN w:val="0"/>
        <w:adjustRightInd w:val="0"/>
        <w:spacing w:after="240"/>
        <w:ind w:firstLine="709"/>
        <w:contextualSpacing/>
        <w:jc w:val="both"/>
        <w:rPr>
          <w:rFonts w:eastAsiaTheme="minorEastAsia"/>
          <w:lang w:eastAsia="en-US"/>
        </w:rPr>
      </w:pPr>
      <w:r w:rsidRPr="00E601EE">
        <w:rPr>
          <w:rFonts w:eastAsiaTheme="minorEastAsia"/>
          <w:lang w:eastAsia="en-US"/>
        </w:rPr>
        <w:t>•Счета(ов);</w:t>
      </w:r>
    </w:p>
    <w:p w:rsidR="00E601EE" w:rsidRPr="00E601EE" w:rsidRDefault="00E601EE" w:rsidP="004B57E3">
      <w:pPr>
        <w:suppressAutoHyphens/>
        <w:autoSpaceDE w:val="0"/>
        <w:autoSpaceDN w:val="0"/>
        <w:adjustRightInd w:val="0"/>
        <w:spacing w:after="240"/>
        <w:ind w:firstLine="709"/>
        <w:contextualSpacing/>
        <w:jc w:val="both"/>
        <w:rPr>
          <w:rFonts w:eastAsiaTheme="minorEastAsia"/>
          <w:lang w:eastAsia="en-US"/>
        </w:rPr>
      </w:pPr>
      <w:r w:rsidRPr="00E601EE">
        <w:rPr>
          <w:rFonts w:eastAsiaTheme="minorEastAsia"/>
          <w:lang w:eastAsia="en-US"/>
        </w:rPr>
        <w:t>•Товарной(ых) накладной(ых) унифицированной формы ТОРГ-12 или УПД (универсального передаточного документа).</w:t>
      </w:r>
    </w:p>
    <w:p w:rsidR="00E601EE" w:rsidRPr="00E601EE" w:rsidRDefault="00E601EE" w:rsidP="004B57E3">
      <w:pPr>
        <w:suppressAutoHyphens/>
        <w:autoSpaceDE w:val="0"/>
        <w:autoSpaceDN w:val="0"/>
        <w:adjustRightInd w:val="0"/>
        <w:spacing w:after="240"/>
        <w:ind w:firstLine="709"/>
        <w:contextualSpacing/>
        <w:jc w:val="both"/>
        <w:rPr>
          <w:rFonts w:eastAsiaTheme="minorEastAsia"/>
          <w:lang w:eastAsia="en-US"/>
        </w:rPr>
      </w:pPr>
      <w:r w:rsidRPr="00E601EE">
        <w:rPr>
          <w:rFonts w:eastAsiaTheme="minorEastAsia"/>
          <w:lang w:eastAsia="en-US"/>
        </w:rPr>
        <w:t>Счета, не подтвержденные документами, не оплачиваются.</w:t>
      </w:r>
    </w:p>
    <w:p w:rsidR="00E601EE" w:rsidRPr="00E601EE" w:rsidRDefault="00E601EE" w:rsidP="004B57E3">
      <w:pPr>
        <w:suppressAutoHyphens/>
        <w:autoSpaceDE w:val="0"/>
        <w:autoSpaceDN w:val="0"/>
        <w:adjustRightInd w:val="0"/>
        <w:spacing w:after="240"/>
        <w:ind w:firstLine="709"/>
        <w:contextualSpacing/>
        <w:jc w:val="both"/>
        <w:rPr>
          <w:rFonts w:eastAsiaTheme="minorEastAsia"/>
          <w:lang w:eastAsia="en-US"/>
        </w:rPr>
      </w:pPr>
    </w:p>
    <w:p w:rsidR="00E601EE" w:rsidRPr="00E601EE" w:rsidRDefault="00E601EE" w:rsidP="004B57E3">
      <w:pPr>
        <w:numPr>
          <w:ilvl w:val="0"/>
          <w:numId w:val="19"/>
        </w:numPr>
        <w:suppressAutoHyphens/>
        <w:autoSpaceDE w:val="0"/>
        <w:autoSpaceDN w:val="0"/>
        <w:adjustRightInd w:val="0"/>
        <w:contextualSpacing/>
        <w:jc w:val="both"/>
        <w:rPr>
          <w:rFonts w:eastAsiaTheme="minorEastAsia"/>
          <w:b/>
        </w:rPr>
      </w:pPr>
      <w:r w:rsidRPr="00E601EE">
        <w:rPr>
          <w:rFonts w:eastAsiaTheme="minorEastAsia"/>
          <w:b/>
        </w:rPr>
        <w:t>ТРЕБОВАНИЯ К УЧАСТНИКАМ ЗАКУПКИ (ПОСТАВЩИКАМ)</w:t>
      </w:r>
    </w:p>
    <w:p w:rsidR="00E601EE" w:rsidRPr="00E601EE" w:rsidRDefault="00E601EE" w:rsidP="004B57E3">
      <w:pPr>
        <w:suppressAutoHyphens/>
        <w:autoSpaceDE w:val="0"/>
        <w:autoSpaceDN w:val="0"/>
        <w:adjustRightInd w:val="0"/>
        <w:ind w:firstLine="708"/>
        <w:jc w:val="both"/>
        <w:rPr>
          <w:rFonts w:eastAsiaTheme="minorEastAsia"/>
          <w:b/>
        </w:rPr>
      </w:pPr>
      <w:r w:rsidRPr="00E601EE">
        <w:rPr>
          <w:b/>
        </w:rPr>
        <w:t>5.1.</w:t>
      </w:r>
      <w:r w:rsidRPr="00E601EE">
        <w:rPr>
          <w:b/>
        </w:rPr>
        <w:tab/>
      </w:r>
      <w:r w:rsidRPr="00E601EE">
        <w:rPr>
          <w:rFonts w:eastAsiaTheme="minorEastAsia"/>
          <w:b/>
        </w:rPr>
        <w:t>Требования о наличии аккредитации в Группе «Интер РАО»</w:t>
      </w:r>
    </w:p>
    <w:p w:rsidR="00E601EE" w:rsidRPr="00E601EE" w:rsidRDefault="00E601EE" w:rsidP="004B57E3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b/>
        </w:rPr>
      </w:pPr>
      <w:r w:rsidRPr="00E601EE">
        <w:t>Участники закупки, имеющие аккредитацию в Группе «Интер РАО» в качестве поставщиков товаров, являющихся предметом настоящей закупки, должны приложить копию действующего Свидетельства об аккредитации в Группе «Интер РАО».</w:t>
      </w:r>
    </w:p>
    <w:p w:rsidR="00E601EE" w:rsidRPr="00E601EE" w:rsidRDefault="00E601EE" w:rsidP="004B57E3">
      <w:pPr>
        <w:numPr>
          <w:ilvl w:val="1"/>
          <w:numId w:val="19"/>
        </w:numPr>
        <w:suppressAutoHyphens/>
        <w:autoSpaceDE w:val="0"/>
        <w:autoSpaceDN w:val="0"/>
        <w:adjustRightInd w:val="0"/>
        <w:contextualSpacing/>
        <w:jc w:val="both"/>
        <w:rPr>
          <w:rFonts w:eastAsiaTheme="minorEastAsia"/>
          <w:b/>
        </w:rPr>
      </w:pPr>
      <w:r w:rsidRPr="00E601EE">
        <w:rPr>
          <w:rFonts w:eastAsiaTheme="minorEastAsia"/>
          <w:b/>
        </w:rPr>
        <w:tab/>
        <w:t xml:space="preserve">Требования о наличии сертифицированных систем менеджмента </w:t>
      </w:r>
    </w:p>
    <w:p w:rsidR="00E601EE" w:rsidRPr="00E601EE" w:rsidRDefault="00E601EE" w:rsidP="004B57E3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601EE">
        <w:rPr>
          <w:rFonts w:eastAsiaTheme="minorEastAsia"/>
        </w:rPr>
        <w:t>Желательным является, если участник закупки в составе своего предложения представит копии действующих сертификатов, подтверждающих наличие на предприятии участника закупки и/или производителя закупаемой продукции организованных систем контроля качества соблюдения технологических процессов.</w:t>
      </w:r>
    </w:p>
    <w:p w:rsidR="00E601EE" w:rsidRPr="00E601EE" w:rsidRDefault="00E601EE" w:rsidP="004B57E3">
      <w:pPr>
        <w:numPr>
          <w:ilvl w:val="1"/>
          <w:numId w:val="19"/>
        </w:numPr>
        <w:suppressAutoHyphens/>
        <w:autoSpaceDE w:val="0"/>
        <w:autoSpaceDN w:val="0"/>
        <w:adjustRightInd w:val="0"/>
        <w:spacing w:after="240"/>
        <w:contextualSpacing/>
        <w:jc w:val="both"/>
        <w:rPr>
          <w:rFonts w:eastAsiaTheme="minorEastAsia"/>
          <w:b/>
        </w:rPr>
      </w:pPr>
      <w:r w:rsidRPr="00E601EE">
        <w:rPr>
          <w:rFonts w:eastAsiaTheme="minorEastAsia"/>
          <w:b/>
        </w:rPr>
        <w:tab/>
        <w:t>Требования к опыту поставки аналогичных товаров</w:t>
      </w:r>
    </w:p>
    <w:p w:rsidR="00071F3C" w:rsidRPr="00071F3C" w:rsidRDefault="00071F3C" w:rsidP="00071F3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071F3C">
        <w:rPr>
          <w:rFonts w:eastAsiaTheme="minorEastAsia"/>
        </w:rPr>
        <w:t xml:space="preserve">Участник закупки должен подтвердить наличие у него опыта поставки аналогичного товара в количестве не менее </w:t>
      </w:r>
      <w:r w:rsidR="00072143">
        <w:rPr>
          <w:rFonts w:eastAsiaTheme="minorEastAsia"/>
        </w:rPr>
        <w:t>3</w:t>
      </w:r>
      <w:r w:rsidRPr="00071F3C">
        <w:rPr>
          <w:rFonts w:eastAsiaTheme="minorEastAsia"/>
        </w:rPr>
        <w:t xml:space="preserve"> договоров за последние 3 года предшествующих дате подаче заявки на участие в данной закупке (подтверждается обязательным предоставлением Справки о перечне и годовых объемах выполнения аналогичных договоров). </w:t>
      </w:r>
    </w:p>
    <w:p w:rsidR="00071F3C" w:rsidRPr="00071F3C" w:rsidRDefault="00071F3C" w:rsidP="00071F3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071F3C">
        <w:rPr>
          <w:rFonts w:eastAsiaTheme="minorEastAsia"/>
        </w:rPr>
        <w:t xml:space="preserve">При подтверждении опыта поставки, аналогичным товаром будет являться поставка </w:t>
      </w:r>
      <w:r>
        <w:rPr>
          <w:rFonts w:eastAsiaTheme="minorEastAsia"/>
        </w:rPr>
        <w:t>хозяйственных и сопутствующих</w:t>
      </w:r>
      <w:r w:rsidRPr="00071F3C">
        <w:rPr>
          <w:rFonts w:eastAsiaTheme="minorEastAsia"/>
        </w:rPr>
        <w:t xml:space="preserve"> товаров.</w:t>
      </w:r>
    </w:p>
    <w:p w:rsidR="00071F3C" w:rsidRPr="00071F3C" w:rsidRDefault="00071F3C" w:rsidP="00072143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071F3C">
        <w:rPr>
          <w:rFonts w:eastAsiaTheme="minorEastAsia"/>
        </w:rPr>
        <w:t xml:space="preserve">Желательно (будет являться преимуществом) предоставление копий выполненных договоров на усмотрение участника. </w:t>
      </w:r>
    </w:p>
    <w:p w:rsidR="00E601EE" w:rsidRPr="00E601EE" w:rsidRDefault="00E601EE" w:rsidP="00072143">
      <w:pPr>
        <w:numPr>
          <w:ilvl w:val="1"/>
          <w:numId w:val="19"/>
        </w:numPr>
        <w:suppressAutoHyphens/>
        <w:contextualSpacing/>
        <w:rPr>
          <w:rFonts w:eastAsiaTheme="minorEastAsia"/>
          <w:b/>
        </w:rPr>
      </w:pPr>
      <w:r w:rsidRPr="00E601EE">
        <w:rPr>
          <w:rFonts w:eastAsiaTheme="minorEastAsia"/>
          <w:b/>
        </w:rPr>
        <w:tab/>
        <w:t>Требования по подтверждению отношений с производителем товара</w:t>
      </w:r>
    </w:p>
    <w:p w:rsidR="00072143" w:rsidRPr="00072143" w:rsidRDefault="00072143" w:rsidP="00072143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072143">
        <w:rPr>
          <w:rFonts w:eastAsiaTheme="minorEastAsia"/>
        </w:rPr>
        <w:t xml:space="preserve">Участник закупки в своём предложении должен указать наименование производителя предлагаемого к поставке товара. </w:t>
      </w:r>
    </w:p>
    <w:p w:rsidR="00E601EE" w:rsidRPr="00E601EE" w:rsidRDefault="00E601EE" w:rsidP="004B57E3">
      <w:pPr>
        <w:numPr>
          <w:ilvl w:val="1"/>
          <w:numId w:val="19"/>
        </w:numPr>
        <w:suppressAutoHyphens/>
        <w:autoSpaceDE w:val="0"/>
        <w:autoSpaceDN w:val="0"/>
        <w:adjustRightInd w:val="0"/>
        <w:spacing w:after="240"/>
        <w:contextualSpacing/>
        <w:jc w:val="both"/>
        <w:rPr>
          <w:rFonts w:eastAsiaTheme="minorEastAsia"/>
          <w:b/>
        </w:rPr>
      </w:pPr>
      <w:r w:rsidRPr="00E601EE">
        <w:rPr>
          <w:rFonts w:eastAsiaTheme="minorEastAsia"/>
          <w:b/>
        </w:rPr>
        <w:tab/>
        <w:t>Прочие требования к участникам закупки</w:t>
      </w:r>
    </w:p>
    <w:p w:rsidR="00E601EE" w:rsidRPr="00E601EE" w:rsidRDefault="00E601EE" w:rsidP="004B57E3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lang w:eastAsia="en-US"/>
        </w:rPr>
      </w:pPr>
      <w:r w:rsidRPr="00E601EE">
        <w:rPr>
          <w:rFonts w:eastAsiaTheme="minorEastAsia"/>
          <w:lang w:eastAsia="en-US"/>
        </w:rPr>
        <w:t>Установлено ограничение в отношении участников закупок, которыми могут быть только субъекты малого и среднего предпринимательства.</w:t>
      </w:r>
    </w:p>
    <w:p w:rsidR="00E601EE" w:rsidRPr="00E601EE" w:rsidRDefault="00E601EE" w:rsidP="004B57E3">
      <w:pPr>
        <w:suppressAutoHyphens/>
        <w:autoSpaceDE w:val="0"/>
        <w:autoSpaceDN w:val="0"/>
        <w:adjustRightInd w:val="0"/>
        <w:ind w:firstLine="708"/>
        <w:jc w:val="both"/>
      </w:pPr>
      <w:r w:rsidRPr="00E601EE">
        <w:t>В своем предложении участник должен предоставить подтверждение, что поставляемый товар соответствует требованиям, установленным постановлением Правительства Российской Федерации от 29. 12.2018 № 1716-83, а именно: производителем товара, страной отправления либо страной, через которую перемещается товар не является Украина (применяется в части перечня, утвержденного постановлением). В случае подачи участником заявки, содержащей предложение о поставке товара, входящего в Перечень в соответствии с постановлением № 1716-83 «О мерах по реализации Указа Президента Российской Федерации от 22.10.2018 № 592», страной происхождения (отправл</w:t>
      </w:r>
      <w:bookmarkStart w:id="0" w:name="_GoBack"/>
      <w:bookmarkEnd w:id="0"/>
      <w:r w:rsidRPr="00E601EE">
        <w:t>ения) которого является Украина, заявка такого участника будет отклонена.</w:t>
      </w:r>
    </w:p>
    <w:p w:rsidR="00E601EE" w:rsidRPr="00E601EE" w:rsidRDefault="00E601EE" w:rsidP="004B57E3">
      <w:pPr>
        <w:suppressAutoHyphens/>
        <w:autoSpaceDE w:val="0"/>
        <w:autoSpaceDN w:val="0"/>
        <w:adjustRightInd w:val="0"/>
        <w:spacing w:after="160"/>
        <w:jc w:val="both"/>
        <w:rPr>
          <w:b/>
        </w:rPr>
      </w:pPr>
    </w:p>
    <w:p w:rsidR="00E601EE" w:rsidRPr="00E601EE" w:rsidRDefault="00E601EE" w:rsidP="004B57E3">
      <w:pPr>
        <w:suppressAutoHyphens/>
        <w:autoSpaceDE w:val="0"/>
        <w:autoSpaceDN w:val="0"/>
        <w:adjustRightInd w:val="0"/>
        <w:spacing w:after="160"/>
        <w:jc w:val="both"/>
        <w:rPr>
          <w:b/>
        </w:rPr>
      </w:pPr>
      <w:r w:rsidRPr="00E601EE">
        <w:rPr>
          <w:b/>
        </w:rPr>
        <w:t>6. ПРИЛОЖЕНИЯ К ТЗ</w:t>
      </w:r>
    </w:p>
    <w:p w:rsidR="00E601EE" w:rsidRPr="00E601EE" w:rsidRDefault="00071F3C" w:rsidP="00071F3C">
      <w:pPr>
        <w:tabs>
          <w:tab w:val="left" w:pos="709"/>
        </w:tabs>
        <w:suppressAutoHyphens/>
        <w:autoSpaceDE w:val="0"/>
        <w:autoSpaceDN w:val="0"/>
        <w:adjustRightInd w:val="0"/>
        <w:jc w:val="both"/>
      </w:pPr>
      <w:r>
        <w:t>Приложение №1 - Спецификация</w:t>
      </w:r>
    </w:p>
    <w:p w:rsidR="00E601EE" w:rsidRPr="00E601EE" w:rsidRDefault="00E601EE" w:rsidP="004B57E3">
      <w:pPr>
        <w:suppressAutoHyphens/>
        <w:rPr>
          <w:b/>
        </w:rPr>
      </w:pPr>
    </w:p>
    <w:p w:rsidR="00E601EE" w:rsidRPr="00E601EE" w:rsidRDefault="00E601EE" w:rsidP="004B57E3">
      <w:pPr>
        <w:suppressAutoHyphens/>
      </w:pPr>
      <w:r w:rsidRPr="00E601EE">
        <w:t>Согласовано:</w:t>
      </w:r>
    </w:p>
    <w:p w:rsidR="00E601EE" w:rsidRPr="00E601EE" w:rsidRDefault="00E601EE" w:rsidP="004B57E3">
      <w:pPr>
        <w:suppressAutoHyphens/>
        <w:rPr>
          <w:vertAlign w:val="superscript"/>
        </w:rPr>
      </w:pPr>
      <w:r w:rsidRPr="00E601EE">
        <w:rPr>
          <w:u w:val="single"/>
        </w:rPr>
        <w:t>Начальник ОС и АХО</w:t>
      </w:r>
      <w:r w:rsidRPr="00E601EE">
        <w:t xml:space="preserve"> </w:t>
      </w:r>
      <w:r w:rsidRPr="00E601EE">
        <w:tab/>
      </w:r>
      <w:r w:rsidRPr="00E601EE">
        <w:tab/>
        <w:t xml:space="preserve">                  ____________</w:t>
      </w:r>
      <w:proofErr w:type="gramStart"/>
      <w:r w:rsidRPr="00E601EE">
        <w:t xml:space="preserve">_  </w:t>
      </w:r>
      <w:r w:rsidRPr="00E601EE">
        <w:tab/>
      </w:r>
      <w:proofErr w:type="gramEnd"/>
      <w:r w:rsidRPr="00E601EE">
        <w:rPr>
          <w:u w:val="single"/>
        </w:rPr>
        <w:t>В.М. Городилова</w:t>
      </w:r>
      <w:r w:rsidRPr="00E601EE">
        <w:t xml:space="preserve">  </w:t>
      </w:r>
      <w:r w:rsidRPr="00E601EE">
        <w:tab/>
        <w:t>___________</w:t>
      </w:r>
    </w:p>
    <w:p w:rsidR="00EB3DC2" w:rsidRDefault="00EB3DC2" w:rsidP="004B57E3">
      <w:pPr>
        <w:suppressAutoHyphens/>
      </w:pPr>
    </w:p>
    <w:p w:rsidR="00E601EE" w:rsidRPr="00E601EE" w:rsidRDefault="00E601EE" w:rsidP="004B57E3">
      <w:pPr>
        <w:suppressAutoHyphens/>
      </w:pPr>
      <w:r w:rsidRPr="00E601EE">
        <w:t>Ответственный исполнитель:</w:t>
      </w:r>
    </w:p>
    <w:p w:rsidR="00E601EE" w:rsidRPr="00E601EE" w:rsidRDefault="00E601EE" w:rsidP="004B57E3">
      <w:pPr>
        <w:suppressAutoHyphens/>
      </w:pPr>
      <w:r w:rsidRPr="00E601EE">
        <w:rPr>
          <w:u w:val="single"/>
        </w:rPr>
        <w:t>Ведущий специалист ОС и АХО</w:t>
      </w:r>
      <w:r w:rsidRPr="00E601EE">
        <w:t xml:space="preserve"> </w:t>
      </w:r>
      <w:r w:rsidRPr="00E601EE">
        <w:tab/>
      </w:r>
      <w:r w:rsidRPr="00E601EE">
        <w:tab/>
        <w:t xml:space="preserve">      ____________</w:t>
      </w:r>
      <w:proofErr w:type="gramStart"/>
      <w:r w:rsidRPr="00E601EE">
        <w:t xml:space="preserve">_  </w:t>
      </w:r>
      <w:r w:rsidRPr="00E601EE">
        <w:tab/>
      </w:r>
      <w:proofErr w:type="gramEnd"/>
      <w:r w:rsidRPr="00E601EE">
        <w:rPr>
          <w:u w:val="single"/>
        </w:rPr>
        <w:t>А.А. Отто</w:t>
      </w:r>
      <w:r w:rsidRPr="00E601EE">
        <w:t xml:space="preserve">  </w:t>
      </w:r>
      <w:r w:rsidRPr="00E601EE">
        <w:tab/>
      </w:r>
      <w:r w:rsidRPr="00E601EE">
        <w:tab/>
        <w:t>___________</w:t>
      </w:r>
    </w:p>
    <w:p w:rsidR="00FF5535" w:rsidRPr="00F453F5" w:rsidRDefault="00FF5535" w:rsidP="004B57E3">
      <w:pPr>
        <w:suppressAutoHyphens/>
        <w:jc w:val="both"/>
        <w:rPr>
          <w:color w:val="0000FF" w:themeColor="hyperlink"/>
          <w:sz w:val="20"/>
          <w:szCs w:val="20"/>
          <w:u w:val="single"/>
        </w:rPr>
        <w:sectPr w:rsidR="00FF5535" w:rsidRPr="00F453F5" w:rsidSect="00E13DC7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4B57E3" w:rsidRDefault="005A44E7" w:rsidP="004B57E3">
      <w:pPr>
        <w:suppressAutoHyphens/>
        <w:ind w:left="6521"/>
      </w:pPr>
      <w:r>
        <w:lastRenderedPageBreak/>
        <w:t>Приложение №1</w:t>
      </w:r>
    </w:p>
    <w:p w:rsidR="0072395B" w:rsidRDefault="00B54057" w:rsidP="004B57E3">
      <w:pPr>
        <w:suppressAutoHyphens/>
        <w:ind w:left="6521"/>
      </w:pPr>
      <w:r>
        <w:t>к Техническому заданию</w:t>
      </w:r>
    </w:p>
    <w:p w:rsidR="00506AD6" w:rsidRDefault="00506AD6" w:rsidP="004B57E3">
      <w:pPr>
        <w:suppressAutoHyphens/>
        <w:jc w:val="right"/>
      </w:pPr>
    </w:p>
    <w:p w:rsidR="00333C89" w:rsidRDefault="007E4A0F" w:rsidP="004B57E3">
      <w:pPr>
        <w:suppressAutoHyphens/>
        <w:jc w:val="center"/>
      </w:pPr>
      <w:r>
        <w:t>Специф</w:t>
      </w:r>
      <w:r w:rsidR="005A44E7">
        <w:t>икация</w:t>
      </w:r>
    </w:p>
    <w:p w:rsidR="00C64F61" w:rsidRDefault="00C64F61" w:rsidP="004B57E3">
      <w:pPr>
        <w:suppressAutoHyphens/>
      </w:pPr>
    </w:p>
    <w:tbl>
      <w:tblPr>
        <w:tblStyle w:val="ab"/>
        <w:tblW w:w="1006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4820"/>
        <w:gridCol w:w="708"/>
        <w:gridCol w:w="851"/>
      </w:tblGrid>
      <w:tr w:rsidR="00C15A0A" w:rsidRPr="004B57E3" w:rsidTr="004B57E3">
        <w:trPr>
          <w:trHeight w:val="315"/>
          <w:tblHeader/>
        </w:trPr>
        <w:tc>
          <w:tcPr>
            <w:tcW w:w="709" w:type="dxa"/>
            <w:noWrap/>
            <w:vAlign w:val="center"/>
            <w:hideMark/>
          </w:tcPr>
          <w:p w:rsidR="00C15A0A" w:rsidRPr="004B57E3" w:rsidRDefault="00C15A0A" w:rsidP="004B57E3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4B57E3">
              <w:rPr>
                <w:b/>
                <w:bCs/>
                <w:sz w:val="22"/>
                <w:szCs w:val="22"/>
              </w:rPr>
              <w:t>№</w:t>
            </w:r>
            <w:r w:rsidR="004B57E3">
              <w:rPr>
                <w:b/>
                <w:bCs/>
                <w:sz w:val="22"/>
                <w:szCs w:val="22"/>
              </w:rPr>
              <w:t xml:space="preserve"> п/п</w:t>
            </w:r>
          </w:p>
        </w:tc>
        <w:tc>
          <w:tcPr>
            <w:tcW w:w="2977" w:type="dxa"/>
            <w:noWrap/>
            <w:vAlign w:val="center"/>
            <w:hideMark/>
          </w:tcPr>
          <w:p w:rsidR="00C15A0A" w:rsidRPr="004B57E3" w:rsidRDefault="00C15A0A" w:rsidP="004B57E3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4B57E3">
              <w:rPr>
                <w:b/>
                <w:bCs/>
                <w:sz w:val="22"/>
                <w:szCs w:val="22"/>
              </w:rPr>
              <w:t>Наименование товара</w:t>
            </w:r>
          </w:p>
        </w:tc>
        <w:tc>
          <w:tcPr>
            <w:tcW w:w="4820" w:type="dxa"/>
            <w:vAlign w:val="center"/>
          </w:tcPr>
          <w:p w:rsidR="00C15A0A" w:rsidRPr="004B57E3" w:rsidRDefault="00C15A0A" w:rsidP="004B57E3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4B57E3">
              <w:rPr>
                <w:b/>
                <w:bCs/>
                <w:sz w:val="22"/>
                <w:szCs w:val="22"/>
              </w:rPr>
              <w:t>Технические характеристики</w:t>
            </w:r>
          </w:p>
        </w:tc>
        <w:tc>
          <w:tcPr>
            <w:tcW w:w="708" w:type="dxa"/>
            <w:vAlign w:val="center"/>
          </w:tcPr>
          <w:p w:rsidR="00C15A0A" w:rsidRPr="004B57E3" w:rsidRDefault="00C15A0A" w:rsidP="004B57E3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4B57E3">
              <w:rPr>
                <w:b/>
                <w:bCs/>
                <w:sz w:val="22"/>
                <w:szCs w:val="22"/>
              </w:rPr>
              <w:t>Ед. изм.</w:t>
            </w:r>
          </w:p>
        </w:tc>
        <w:tc>
          <w:tcPr>
            <w:tcW w:w="851" w:type="dxa"/>
            <w:noWrap/>
            <w:vAlign w:val="center"/>
            <w:hideMark/>
          </w:tcPr>
          <w:p w:rsidR="00C15A0A" w:rsidRPr="004B57E3" w:rsidRDefault="00C15A0A" w:rsidP="004B57E3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4B57E3">
              <w:rPr>
                <w:b/>
                <w:bCs/>
                <w:sz w:val="22"/>
                <w:szCs w:val="22"/>
              </w:rPr>
              <w:t>Кол-во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  <w:hideMark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proofErr w:type="spellStart"/>
            <w:r w:rsidRPr="0087241A">
              <w:t>Силит</w:t>
            </w:r>
            <w:proofErr w:type="spellEnd"/>
            <w:r w:rsidRPr="0087241A">
              <w:t xml:space="preserve"> 750мл. </w:t>
            </w:r>
            <w:proofErr w:type="spellStart"/>
            <w:r w:rsidRPr="0087241A">
              <w:t>Бэнг</w:t>
            </w:r>
            <w:proofErr w:type="spellEnd"/>
            <w:r w:rsidRPr="0087241A">
              <w:t xml:space="preserve"> Чист. ср-во д/туалета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Жидкость 750мл во флаконе с курком-распылителем, в составе -&lt;5% неиногенные ПАВ, щавелевая кислота, ароматизатор.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r w:rsidRPr="00F93188"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180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  <w:hideMark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r w:rsidRPr="0087241A">
              <w:t xml:space="preserve">Доместос 1000 мл. в </w:t>
            </w:r>
            <w:proofErr w:type="spellStart"/>
            <w:r w:rsidRPr="0087241A">
              <w:t>ассорт</w:t>
            </w:r>
            <w:proofErr w:type="spellEnd"/>
            <w:r w:rsidRPr="0087241A">
              <w:t>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Гель 1000мл, в составе -&lt;5% гипохлорит натрия, Н-ПАВ, дезинфицирующие вещества.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r w:rsidRPr="00F93188"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120</w:t>
            </w:r>
          </w:p>
        </w:tc>
      </w:tr>
      <w:tr w:rsidR="008B4677" w:rsidRPr="004B57E3" w:rsidTr="008B4677">
        <w:trPr>
          <w:trHeight w:val="82"/>
        </w:trPr>
        <w:tc>
          <w:tcPr>
            <w:tcW w:w="709" w:type="dxa"/>
            <w:noWrap/>
            <w:vAlign w:val="center"/>
            <w:hideMark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r w:rsidRPr="0087241A">
              <w:t>Отбеливатель Белизна 0.9л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Гель отбеливающий и дезинфицирующий.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r w:rsidRPr="00F93188"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120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  <w:hideMark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r w:rsidRPr="0087241A">
              <w:t xml:space="preserve">Средство д/пос. Капля-Сорти 450мл </w:t>
            </w:r>
            <w:proofErr w:type="spellStart"/>
            <w:r w:rsidRPr="0087241A">
              <w:t>ассорт</w:t>
            </w:r>
            <w:proofErr w:type="spell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Состав: 5-15% анионные ПАВ, до 5% неионогенные ПАВ, гераниол.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r w:rsidRPr="00F93188"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200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  <w:hideMark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r w:rsidRPr="0087241A">
              <w:t>Стеклоочиститель Лучистое стекло д/стекол 500мл. с курком в асс.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Для мытья поверхностей: оконного, витринного, автомобильного стекла, зеркал, кафеля, внешних панелей электробытовых приборов, хромированных и др. поверхностей. Содержит нашатырный спирт, который эффективно удаляет грязь, жир, сажу, минеральные масла с поверхностей. Не требует смывания водой. Придает блеск, не оставляет разводов.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r w:rsidRPr="00F93188"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150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  <w:hideMark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B4677" w:rsidRDefault="008B4677" w:rsidP="008B4677">
            <w:pPr>
              <w:rPr>
                <w:lang w:val="en-US"/>
              </w:rPr>
            </w:pPr>
            <w:r w:rsidRPr="0087241A">
              <w:t>Комет</w:t>
            </w:r>
            <w:r w:rsidRPr="008B4677">
              <w:rPr>
                <w:lang w:val="en-US"/>
              </w:rPr>
              <w:t xml:space="preserve"> 450/500</w:t>
            </w:r>
            <w:r w:rsidRPr="0087241A">
              <w:t>мл</w:t>
            </w:r>
            <w:r w:rsidRPr="008B4677">
              <w:rPr>
                <w:lang w:val="en-US"/>
              </w:rPr>
              <w:t xml:space="preserve"> </w:t>
            </w:r>
            <w:r w:rsidRPr="0087241A">
              <w:t>гель</w:t>
            </w:r>
            <w:r w:rsidRPr="008B4677">
              <w:rPr>
                <w:lang w:val="en-US"/>
              </w:rPr>
              <w:t xml:space="preserve"> /Procter &amp; Gamble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 xml:space="preserve">Гель для глубокого очищения поверхностей. Эффективно удаляющий загрязнения, дезинфицирует благодаря формуле с хлоринолом. Объем: </w:t>
            </w:r>
            <w:r w:rsidR="00FD16E7">
              <w:rPr>
                <w:sz w:val="22"/>
                <w:szCs w:val="22"/>
              </w:rPr>
              <w:t>450-</w:t>
            </w:r>
            <w:r w:rsidRPr="004B57E3">
              <w:rPr>
                <w:sz w:val="22"/>
                <w:szCs w:val="22"/>
              </w:rPr>
              <w:t>500 мл.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r w:rsidRPr="00F93188"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70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  <w:hideMark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r w:rsidRPr="0087241A">
              <w:t xml:space="preserve">Комет 475 г в </w:t>
            </w:r>
            <w:proofErr w:type="spellStart"/>
            <w:r w:rsidRPr="0087241A">
              <w:t>ассорт</w:t>
            </w:r>
            <w:proofErr w:type="spell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Чистящий порошок, 475гр в пластиковом пакете. В состав входит хлоринол.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r w:rsidRPr="00F93188"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75</w:t>
            </w:r>
          </w:p>
        </w:tc>
      </w:tr>
      <w:tr w:rsidR="008B4677" w:rsidRPr="004B57E3" w:rsidTr="008B4677">
        <w:trPr>
          <w:trHeight w:val="60"/>
        </w:trPr>
        <w:tc>
          <w:tcPr>
            <w:tcW w:w="709" w:type="dxa"/>
            <w:noWrap/>
            <w:vAlign w:val="center"/>
            <w:hideMark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r w:rsidRPr="0087241A">
              <w:t xml:space="preserve">Мистер Пропер 500 мл </w:t>
            </w:r>
            <w:proofErr w:type="spellStart"/>
            <w:r w:rsidRPr="0087241A">
              <w:t>ассорт</w:t>
            </w:r>
            <w:proofErr w:type="spell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Объемом 500мл, в составе -&lt;5% Н-ПАВ, консерванты, отдушка.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r w:rsidRPr="00F93188"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180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  <w:hideMark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r w:rsidRPr="0087241A">
              <w:t>Пемолюкс 480гр в ассортименте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570172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Чистящий порошок в тубе объемом 4</w:t>
            </w:r>
            <w:r w:rsidR="00570172">
              <w:rPr>
                <w:sz w:val="22"/>
                <w:szCs w:val="22"/>
              </w:rPr>
              <w:t>8</w:t>
            </w:r>
            <w:r w:rsidRPr="004B57E3">
              <w:rPr>
                <w:sz w:val="22"/>
                <w:szCs w:val="22"/>
              </w:rPr>
              <w:t>0гр, в составе А-ПАВ, бетаин, хлорид натрия, битрекс.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r w:rsidRPr="00F93188"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150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  <w:hideMark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r w:rsidRPr="0087241A">
              <w:t xml:space="preserve">Отбеливатель Белизна </w:t>
            </w:r>
            <w:proofErr w:type="spellStart"/>
            <w:r w:rsidRPr="0087241A">
              <w:t>Санфор</w:t>
            </w:r>
            <w:proofErr w:type="spellEnd"/>
            <w:r w:rsidRPr="0087241A">
              <w:t xml:space="preserve"> 3в 1 500мл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Чистящее универсальное средство гель 500мл, содержит хлор.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r w:rsidRPr="00F93188"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160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  <w:hideMark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r w:rsidRPr="0087241A">
              <w:t xml:space="preserve">Санитарный-1 </w:t>
            </w:r>
            <w:proofErr w:type="spellStart"/>
            <w:r w:rsidRPr="0087241A">
              <w:t>Чистин</w:t>
            </w:r>
            <w:proofErr w:type="spellEnd"/>
            <w:r w:rsidRPr="0087241A">
              <w:t xml:space="preserve"> 750мл Утенок Ступино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Состав: &lt; 5 % гипохлорит натрия (калия); &lt; 5 % АПАВ и НПАВ; &lt; 5 %: щелочь, соль ЭДТА, ароматизирующая добавка.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r w:rsidRPr="00F93188"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150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  <w:hideMark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proofErr w:type="spellStart"/>
            <w:r w:rsidRPr="0087241A">
              <w:t>Полимикс</w:t>
            </w:r>
            <w:proofErr w:type="spellEnd"/>
            <w:r w:rsidRPr="0087241A">
              <w:t xml:space="preserve"> С1 моющее средство гель 0,75л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Готовый гелеобразный раствор. Щелочное  высокопенное моющее средство с содержанием активного хлора - от 1 до 3 %.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r w:rsidRPr="00F93188"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160</w:t>
            </w:r>
          </w:p>
        </w:tc>
      </w:tr>
      <w:tr w:rsidR="008B4677" w:rsidRPr="004B57E3" w:rsidTr="008B4677">
        <w:trPr>
          <w:trHeight w:val="132"/>
        </w:trPr>
        <w:tc>
          <w:tcPr>
            <w:tcW w:w="709" w:type="dxa"/>
            <w:noWrap/>
            <w:vAlign w:val="center"/>
            <w:hideMark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proofErr w:type="spellStart"/>
            <w:r w:rsidRPr="0087241A">
              <w:t>Полифлекс</w:t>
            </w:r>
            <w:proofErr w:type="spellEnd"/>
            <w:r w:rsidRPr="0087241A">
              <w:t xml:space="preserve"> П6 средство для чистки сантехники гель 0,75л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Смесь органических и неорганических кислот, ПАВ, специальных пенных и дезинфицирующих добавок.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r w:rsidRPr="00F93188"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130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  <w:hideMark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proofErr w:type="spellStart"/>
            <w:r w:rsidRPr="0087241A">
              <w:t>Полимаш</w:t>
            </w:r>
            <w:proofErr w:type="spellEnd"/>
            <w:r w:rsidRPr="0087241A">
              <w:t xml:space="preserve"> Э10 автошампунь 5л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proofErr w:type="spellStart"/>
            <w:r w:rsidRPr="004B57E3">
              <w:rPr>
                <w:sz w:val="22"/>
                <w:szCs w:val="22"/>
              </w:rPr>
              <w:t>Суперконцентрированное</w:t>
            </w:r>
            <w:proofErr w:type="spellEnd"/>
            <w:r w:rsidRPr="004B57E3">
              <w:rPr>
                <w:sz w:val="22"/>
                <w:szCs w:val="22"/>
              </w:rPr>
              <w:t xml:space="preserve"> средство с высоким пенообразованием для бесконтактной мойки легкового и грузового транспорта с эффектом снежных хлопьев.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r w:rsidRPr="00F93188"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15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  <w:hideMark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r w:rsidRPr="0087241A">
              <w:t>Бумага туалетная 200м 1слойная "</w:t>
            </w:r>
            <w:proofErr w:type="spellStart"/>
            <w:r w:rsidRPr="0087241A">
              <w:t>Super</w:t>
            </w:r>
            <w:proofErr w:type="spellEnd"/>
            <w:r w:rsidRPr="0087241A">
              <w:t xml:space="preserve"> </w:t>
            </w:r>
            <w:proofErr w:type="spellStart"/>
            <w:r w:rsidRPr="0087241A">
              <w:t>profi</w:t>
            </w:r>
            <w:proofErr w:type="spellEnd"/>
            <w:r w:rsidRPr="0087241A">
              <w:t>"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Бумага туалетная однослойная для диспенсеров TORK. Целлюлоза, цвет белый. Диаметр: 24,5 см. Диаметр втулки: 6 см. Длина 200м.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r w:rsidRPr="00F93188"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1 500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  <w:hideMark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16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r w:rsidRPr="0087241A">
              <w:t>Бумага туалетная Наб. Челны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Длина бумаги в рулоне 53 ±2 м. Ширина рулона 92 ±2 мм. Исполнение БТ-53-92-БГ-С1-БП-К-Е.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r w:rsidRPr="00F93188"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1 200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  <w:hideMark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lastRenderedPageBreak/>
              <w:t>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r w:rsidRPr="0087241A">
              <w:t>Мешки д/м 30л*30шт. Мульти-Пласт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Из полиэтилена объемом 30л, повышенной прочности, черного цвета, в рулоне 30шт.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proofErr w:type="spellStart"/>
            <w:r w:rsidRPr="00F93188">
              <w:t>упак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600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  <w:hideMark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18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r w:rsidRPr="0087241A">
              <w:t xml:space="preserve">Мешки д/м 60л*20шт. Супер </w:t>
            </w:r>
            <w:proofErr w:type="spellStart"/>
            <w:r w:rsidRPr="0087241A">
              <w:t>рул</w:t>
            </w:r>
            <w:proofErr w:type="spellEnd"/>
            <w:r w:rsidRPr="0087241A">
              <w:t>. Мульти-Пласт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Из полиэтилена объемом 60л, повышенной прочности,  черного цвета, в рулоне 20шт.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proofErr w:type="spellStart"/>
            <w:r w:rsidRPr="00F93188">
              <w:t>упак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700</w:t>
            </w:r>
          </w:p>
        </w:tc>
      </w:tr>
      <w:tr w:rsidR="008B4677" w:rsidRPr="004B57E3" w:rsidTr="008B4677">
        <w:trPr>
          <w:trHeight w:val="60"/>
        </w:trPr>
        <w:tc>
          <w:tcPr>
            <w:tcW w:w="709" w:type="dxa"/>
            <w:noWrap/>
            <w:vAlign w:val="center"/>
            <w:hideMark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19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r w:rsidRPr="0087241A">
              <w:t xml:space="preserve">Мешки д/м 120л*10шт. Супер </w:t>
            </w:r>
            <w:proofErr w:type="spellStart"/>
            <w:r w:rsidRPr="0087241A">
              <w:t>рул</w:t>
            </w:r>
            <w:proofErr w:type="spellEnd"/>
            <w:r w:rsidRPr="0087241A">
              <w:t>. Мульти-Пласт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Из полиэтилена объемом 120л, повышенной прочности,  черного цвета, в рулоне 10шт.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proofErr w:type="spellStart"/>
            <w:r w:rsidRPr="00F93188">
              <w:t>упак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450</w:t>
            </w:r>
          </w:p>
        </w:tc>
      </w:tr>
      <w:tr w:rsidR="008B4677" w:rsidRPr="004B57E3" w:rsidTr="008B4677">
        <w:trPr>
          <w:trHeight w:val="60"/>
        </w:trPr>
        <w:tc>
          <w:tcPr>
            <w:tcW w:w="709" w:type="dxa"/>
            <w:noWrap/>
            <w:vAlign w:val="center"/>
            <w:hideMark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r w:rsidRPr="0087241A">
              <w:t xml:space="preserve">Мешки д/м 160л*10шт. Супер </w:t>
            </w:r>
            <w:proofErr w:type="spellStart"/>
            <w:r w:rsidRPr="0087241A">
              <w:t>рул</w:t>
            </w:r>
            <w:proofErr w:type="spellEnd"/>
            <w:r w:rsidRPr="0087241A">
              <w:t>. Мульти-Пласт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Из полиэтилена объемом 160л, повышенной прочности,  черного цвета, в рулоне 10шт.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proofErr w:type="spellStart"/>
            <w:r w:rsidRPr="00F93188">
              <w:t>упак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300</w:t>
            </w:r>
          </w:p>
        </w:tc>
      </w:tr>
      <w:tr w:rsidR="008B4677" w:rsidRPr="004B57E3" w:rsidTr="008B4677">
        <w:trPr>
          <w:trHeight w:val="60"/>
        </w:trPr>
        <w:tc>
          <w:tcPr>
            <w:tcW w:w="709" w:type="dxa"/>
            <w:noWrap/>
            <w:vAlign w:val="center"/>
            <w:hideMark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r w:rsidRPr="0087241A">
              <w:t xml:space="preserve">Мешок </w:t>
            </w:r>
            <w:proofErr w:type="spellStart"/>
            <w:r w:rsidRPr="0087241A">
              <w:t>полипр</w:t>
            </w:r>
            <w:proofErr w:type="spellEnd"/>
            <w:r w:rsidRPr="0087241A">
              <w:t>. (550*950мм) белый 70кг.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570172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 xml:space="preserve">Полипропиленовый белый до </w:t>
            </w:r>
            <w:r w:rsidR="00570172">
              <w:rPr>
                <w:sz w:val="22"/>
                <w:szCs w:val="22"/>
              </w:rPr>
              <w:t>7</w:t>
            </w:r>
            <w:r w:rsidRPr="004B57E3">
              <w:rPr>
                <w:sz w:val="22"/>
                <w:szCs w:val="22"/>
              </w:rPr>
              <w:t>0кг, размер 55*9</w:t>
            </w:r>
            <w:r w:rsidR="00570172">
              <w:rPr>
                <w:sz w:val="22"/>
                <w:szCs w:val="22"/>
              </w:rPr>
              <w:t>5</w:t>
            </w:r>
            <w:r w:rsidRPr="004B57E3">
              <w:rPr>
                <w:sz w:val="22"/>
                <w:szCs w:val="22"/>
              </w:rPr>
              <w:t>см.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r w:rsidRPr="00F93188"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300</w:t>
            </w:r>
          </w:p>
        </w:tc>
      </w:tr>
      <w:tr w:rsidR="008B4677" w:rsidRPr="004B57E3" w:rsidTr="008B4677">
        <w:trPr>
          <w:trHeight w:val="60"/>
        </w:trPr>
        <w:tc>
          <w:tcPr>
            <w:tcW w:w="709" w:type="dxa"/>
            <w:noWrap/>
            <w:vAlign w:val="center"/>
            <w:hideMark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22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r w:rsidRPr="0087241A">
              <w:t xml:space="preserve">Мешок </w:t>
            </w:r>
            <w:proofErr w:type="spellStart"/>
            <w:r w:rsidRPr="0087241A">
              <w:t>полипр</w:t>
            </w:r>
            <w:proofErr w:type="spellEnd"/>
            <w:r w:rsidRPr="0087241A">
              <w:t>. (550*950мм) зеленый 50кг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570172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Полипропиленовый зеленый до 50кг, размер 55*9</w:t>
            </w:r>
            <w:r w:rsidR="00570172">
              <w:rPr>
                <w:sz w:val="22"/>
                <w:szCs w:val="22"/>
              </w:rPr>
              <w:t>5</w:t>
            </w:r>
            <w:r w:rsidRPr="004B57E3">
              <w:rPr>
                <w:sz w:val="22"/>
                <w:szCs w:val="22"/>
              </w:rPr>
              <w:t>см.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r w:rsidRPr="00F93188"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200</w:t>
            </w:r>
          </w:p>
        </w:tc>
      </w:tr>
      <w:tr w:rsidR="008B4677" w:rsidRPr="004B57E3" w:rsidTr="008B4677">
        <w:trPr>
          <w:trHeight w:val="60"/>
        </w:trPr>
        <w:tc>
          <w:tcPr>
            <w:tcW w:w="709" w:type="dxa"/>
            <w:noWrap/>
            <w:vAlign w:val="center"/>
            <w:hideMark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B4677" w:rsidRDefault="008B4677" w:rsidP="008B4677">
            <w:pPr>
              <w:rPr>
                <w:lang w:val="en-US"/>
              </w:rPr>
            </w:pPr>
            <w:r w:rsidRPr="0087241A">
              <w:t>Батарейка</w:t>
            </w:r>
            <w:r w:rsidRPr="008B4677">
              <w:rPr>
                <w:lang w:val="en-US"/>
              </w:rPr>
              <w:t xml:space="preserve"> R03 CAMELION SR-4 1.5V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Батарейка (</w:t>
            </w:r>
            <w:proofErr w:type="spellStart"/>
            <w:r w:rsidRPr="004B57E3">
              <w:rPr>
                <w:sz w:val="22"/>
                <w:szCs w:val="22"/>
              </w:rPr>
              <w:t>мизинчиковая</w:t>
            </w:r>
            <w:proofErr w:type="spellEnd"/>
            <w:r w:rsidRPr="004B57E3">
              <w:rPr>
                <w:sz w:val="22"/>
                <w:szCs w:val="22"/>
              </w:rPr>
              <w:t>)</w:t>
            </w:r>
          </w:p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Химический состав: солевая</w:t>
            </w:r>
          </w:p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Напряжение питания: 1.5 В</w:t>
            </w:r>
          </w:p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Размер: 11 х 45 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r w:rsidRPr="00F93188"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1 000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  <w:hideMark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B4677" w:rsidRDefault="008B4677" w:rsidP="008B4677">
            <w:pPr>
              <w:rPr>
                <w:lang w:val="en-US"/>
              </w:rPr>
            </w:pPr>
            <w:r w:rsidRPr="0087241A">
              <w:t>Батарейка</w:t>
            </w:r>
            <w:r w:rsidRPr="008B4677">
              <w:rPr>
                <w:lang w:val="en-US"/>
              </w:rPr>
              <w:t xml:space="preserve"> R6 CAMELION SR-4 1.5V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Батарейка (пальчиковая)</w:t>
            </w:r>
          </w:p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Химический состав: солевая</w:t>
            </w:r>
          </w:p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Напряжение питания: 1.5 В</w:t>
            </w:r>
          </w:p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Размеры: 14 х 49.8 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r w:rsidRPr="00F93188"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1 000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  <w:hideMark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r w:rsidRPr="0087241A">
              <w:t>Батарейка EVEREADY 6F22 крона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Размеры: 48,5 мм × 26,5 мм × 17,5 мм.</w:t>
            </w:r>
          </w:p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Масса около 53 граммов.</w:t>
            </w:r>
          </w:p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Напряжение — 9 В.</w:t>
            </w:r>
          </w:p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Химический состав: щелочной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r w:rsidRPr="00F93188"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140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  <w:hideMark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r w:rsidRPr="0087241A">
              <w:t>Салфетка д/пола микрофибра 50х60см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Изготовлена из микрофибры размером</w:t>
            </w:r>
            <w:r>
              <w:rPr>
                <w:sz w:val="22"/>
                <w:szCs w:val="22"/>
              </w:rPr>
              <w:t xml:space="preserve"> 50*60мм, состав: полиэстр 85%,</w:t>
            </w:r>
            <w:r w:rsidRPr="004B57E3">
              <w:rPr>
                <w:sz w:val="22"/>
                <w:szCs w:val="22"/>
              </w:rPr>
              <w:t xml:space="preserve"> полиамид 15%.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r w:rsidRPr="00F93188"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140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  <w:hideMark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r w:rsidRPr="0087241A">
              <w:t>Салфетка д/пола хлопок 50*80см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4F25CF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 xml:space="preserve">Изготовлена из хлопка, размер </w:t>
            </w:r>
            <w:r w:rsidR="004F25CF">
              <w:rPr>
                <w:sz w:val="22"/>
                <w:szCs w:val="22"/>
              </w:rPr>
              <w:t>5</w:t>
            </w:r>
            <w:r w:rsidRPr="004B57E3">
              <w:rPr>
                <w:sz w:val="22"/>
                <w:szCs w:val="22"/>
              </w:rPr>
              <w:t>0*80см.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r w:rsidRPr="00F93188"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300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  <w:hideMark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r w:rsidRPr="0087241A">
              <w:t>Салфетка д/уборки вискоза 30*38см (3шт) SOL 0783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4F25CF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Универсальная, размер 3</w:t>
            </w:r>
            <w:r w:rsidR="004F25CF">
              <w:rPr>
                <w:sz w:val="22"/>
                <w:szCs w:val="22"/>
              </w:rPr>
              <w:t>0</w:t>
            </w:r>
            <w:r w:rsidRPr="004B57E3">
              <w:rPr>
                <w:sz w:val="22"/>
                <w:szCs w:val="22"/>
              </w:rPr>
              <w:t>*3</w:t>
            </w:r>
            <w:r w:rsidR="004F25CF">
              <w:rPr>
                <w:sz w:val="22"/>
                <w:szCs w:val="22"/>
              </w:rPr>
              <w:t>8</w:t>
            </w:r>
            <w:r w:rsidRPr="004B57E3">
              <w:rPr>
                <w:sz w:val="22"/>
                <w:szCs w:val="22"/>
              </w:rPr>
              <w:t>см, в составе вискоза и полимерные материалы, в упаковке 3шт.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proofErr w:type="spellStart"/>
            <w:r w:rsidRPr="00F93188">
              <w:t>упак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400</w:t>
            </w:r>
          </w:p>
        </w:tc>
      </w:tr>
      <w:tr w:rsidR="008B4677" w:rsidRPr="004B57E3" w:rsidTr="008B4677">
        <w:trPr>
          <w:trHeight w:val="60"/>
        </w:trPr>
        <w:tc>
          <w:tcPr>
            <w:tcW w:w="709" w:type="dxa"/>
            <w:noWrap/>
            <w:vAlign w:val="center"/>
            <w:hideMark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r w:rsidRPr="0087241A">
              <w:t>Салфетка д/уборки микрофибра 30*30см (1шт)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Универсальная, размером 30*30см из микрофибры.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proofErr w:type="spellStart"/>
            <w:r w:rsidRPr="00F93188">
              <w:t>упак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400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  <w:hideMark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r w:rsidRPr="0087241A">
              <w:t xml:space="preserve">Салфетка </w:t>
            </w:r>
            <w:proofErr w:type="spellStart"/>
            <w:r w:rsidRPr="0087241A">
              <w:t>бумажн</w:t>
            </w:r>
            <w:proofErr w:type="spellEnd"/>
            <w:r w:rsidRPr="0087241A">
              <w:t>. 100листов белая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Салфетки бумажные однослойные тисненые белые размером 25*25см, в упаковке 100шт.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proofErr w:type="spellStart"/>
            <w:r w:rsidRPr="00F93188">
              <w:t>упак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180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  <w:hideMark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proofErr w:type="spellStart"/>
            <w:r w:rsidRPr="0087241A">
              <w:t>Верхонки</w:t>
            </w:r>
            <w:proofErr w:type="spellEnd"/>
            <w:r w:rsidRPr="0087241A">
              <w:t xml:space="preserve"> (рукавицы) </w:t>
            </w:r>
            <w:proofErr w:type="spellStart"/>
            <w:r w:rsidRPr="0087241A">
              <w:t>комбинир</w:t>
            </w:r>
            <w:proofErr w:type="spellEnd"/>
            <w:r w:rsidRPr="0087241A">
              <w:t xml:space="preserve">. с </w:t>
            </w:r>
            <w:proofErr w:type="spellStart"/>
            <w:r w:rsidRPr="0087241A">
              <w:t>брез</w:t>
            </w:r>
            <w:proofErr w:type="spellEnd"/>
            <w:r w:rsidRPr="0087241A">
              <w:t>. наладонником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Из брезента, размер 2, тип В.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r w:rsidRPr="00F93188">
              <w:t>пара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60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  <w:hideMark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r w:rsidRPr="0087241A">
              <w:t xml:space="preserve">Перчатки латекс </w:t>
            </w:r>
            <w:proofErr w:type="spellStart"/>
            <w:r w:rsidRPr="0087241A">
              <w:t>хозяйст</w:t>
            </w:r>
            <w:proofErr w:type="spellEnd"/>
            <w:r w:rsidRPr="0087241A">
              <w:t>. с х/б напылением М (12)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Перчатки хозяйственные из латекса с внутренним хлопковым покрытием, усиленные, размер 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r w:rsidRPr="00F93188">
              <w:t>пар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250</w:t>
            </w:r>
          </w:p>
        </w:tc>
      </w:tr>
      <w:tr w:rsidR="008B4677" w:rsidRPr="004B57E3" w:rsidTr="008B4677">
        <w:trPr>
          <w:trHeight w:val="60"/>
        </w:trPr>
        <w:tc>
          <w:tcPr>
            <w:tcW w:w="709" w:type="dxa"/>
            <w:noWrap/>
            <w:vAlign w:val="center"/>
            <w:hideMark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r w:rsidRPr="0087241A">
              <w:t xml:space="preserve">Перчатки латекс </w:t>
            </w:r>
            <w:proofErr w:type="spellStart"/>
            <w:r w:rsidRPr="0087241A">
              <w:t>хозяйст</w:t>
            </w:r>
            <w:proofErr w:type="spellEnd"/>
            <w:r w:rsidRPr="0087241A">
              <w:t>. с х/б напылением L (12)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Перчатки хозяйственные из латекса с внутренним хлопковым покрытием, усиленные, размер L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r w:rsidRPr="00F93188">
              <w:t>пар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250</w:t>
            </w:r>
          </w:p>
        </w:tc>
      </w:tr>
      <w:tr w:rsidR="008B4677" w:rsidRPr="004B57E3" w:rsidTr="008B4677">
        <w:trPr>
          <w:trHeight w:val="60"/>
        </w:trPr>
        <w:tc>
          <w:tcPr>
            <w:tcW w:w="709" w:type="dxa"/>
            <w:noWrap/>
            <w:vAlign w:val="center"/>
            <w:hideMark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34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r w:rsidRPr="0087241A">
              <w:t>Перчатки х/б с ПВХ черная (10шт) Стандарт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Материал: хлопок 80%, п/э 20%. Размер: 16. Класс вязки: 10. Кол-во нитей: 4, с ПВХ напылением.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r w:rsidRPr="00F93188">
              <w:t>пар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250</w:t>
            </w:r>
          </w:p>
        </w:tc>
      </w:tr>
      <w:tr w:rsidR="008B4677" w:rsidRPr="004B57E3" w:rsidTr="008B4677">
        <w:trPr>
          <w:trHeight w:val="60"/>
        </w:trPr>
        <w:tc>
          <w:tcPr>
            <w:tcW w:w="709" w:type="dxa"/>
            <w:noWrap/>
            <w:vAlign w:val="center"/>
            <w:hideMark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r w:rsidRPr="0087241A">
              <w:t xml:space="preserve">Краска ВД 14кг DERUFA </w:t>
            </w:r>
            <w:proofErr w:type="spellStart"/>
            <w:r w:rsidRPr="0087241A">
              <w:t>Butterfly</w:t>
            </w:r>
            <w:proofErr w:type="spellEnd"/>
            <w:r w:rsidRPr="0087241A">
              <w:t xml:space="preserve"> д/внутренних работ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 xml:space="preserve">Матовая </w:t>
            </w:r>
            <w:proofErr w:type="spellStart"/>
            <w:r w:rsidRPr="004B57E3">
              <w:rPr>
                <w:sz w:val="22"/>
                <w:szCs w:val="22"/>
              </w:rPr>
              <w:t>высокоукрывистая</w:t>
            </w:r>
            <w:proofErr w:type="spellEnd"/>
            <w:r w:rsidRPr="004B57E3">
              <w:rPr>
                <w:sz w:val="22"/>
                <w:szCs w:val="22"/>
              </w:rPr>
              <w:t xml:space="preserve"> дисперсионная краска высшего качества для внутренних работ, обладает сильной адгезией, экологична, не содержит растворителей, расфасована  в пластиковые ведра с крышкой массой 14кг.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r w:rsidRPr="00F93188"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10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  <w:hideMark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lastRenderedPageBreak/>
              <w:t>36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r w:rsidRPr="0087241A">
              <w:t xml:space="preserve">Краска ВД Текс Универсал 13кг фасадная </w:t>
            </w:r>
            <w:proofErr w:type="spellStart"/>
            <w:r w:rsidRPr="0087241A">
              <w:t>Tikkurila</w:t>
            </w:r>
            <w:proofErr w:type="spell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Высококачественная стойкая краска на основе акрилового латекса,  расфасована  в пластиковые ведра с крышкой массой 13кг.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r w:rsidRPr="00F93188"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10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  <w:hideMark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37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r w:rsidRPr="0087241A">
              <w:t>Мыло жид. 5000мл Для Всей Семьи Морские минералы (</w:t>
            </w:r>
            <w:proofErr w:type="spellStart"/>
            <w:r w:rsidRPr="0087241A">
              <w:t>антибак</w:t>
            </w:r>
            <w:proofErr w:type="spellEnd"/>
            <w:r w:rsidRPr="0087241A">
              <w:t>)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В канистре 5л, в составе - лаурилсульфат натрия, диэтаноламид кокосового масла, натрия хлорид, отдушки.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r w:rsidRPr="00F93188"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200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  <w:hideMark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38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r w:rsidRPr="0087241A">
              <w:t>Мыло 140гр Детское Самара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Твердое, брусок в бумажной или пластиковой упаковке массой 140гр в ассортименте.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r w:rsidRPr="00F93188"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150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  <w:hideMark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39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r w:rsidRPr="0087241A">
              <w:t>Мыло хоз. 200гр 65% Саратов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4F25CF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Производится из натурального сырья (растительных и животных жиров), а также из синтетических жирных кислот. Брусок массой 2</w:t>
            </w:r>
            <w:r w:rsidR="004F25CF">
              <w:rPr>
                <w:sz w:val="22"/>
                <w:szCs w:val="22"/>
              </w:rPr>
              <w:t>0</w:t>
            </w:r>
            <w:r w:rsidRPr="004B57E3">
              <w:rPr>
                <w:sz w:val="22"/>
                <w:szCs w:val="22"/>
              </w:rPr>
              <w:t>0гр, содержание щелочи 65%.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r w:rsidRPr="00F93188"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120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  <w:hideMark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r w:rsidRPr="0087241A">
              <w:t xml:space="preserve">Освежитель воздуха </w:t>
            </w:r>
            <w:proofErr w:type="spellStart"/>
            <w:r w:rsidRPr="0087241A">
              <w:t>ДоРеМи</w:t>
            </w:r>
            <w:proofErr w:type="spellEnd"/>
            <w:r w:rsidRPr="0087241A">
              <w:t xml:space="preserve">-Аква 300мл в </w:t>
            </w:r>
            <w:proofErr w:type="spellStart"/>
            <w:r w:rsidRPr="0087241A">
              <w:t>ассорт</w:t>
            </w:r>
            <w:proofErr w:type="spell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Аэрозоль-спрей объемом 300мл, в составе- бутан-пропан, деионизированная вода, Н-ПАВ, минеральные соли, отдушка.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r w:rsidRPr="00F93188"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200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  <w:hideMark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proofErr w:type="spellStart"/>
            <w:r w:rsidRPr="0087241A">
              <w:t>Освеж</w:t>
            </w:r>
            <w:proofErr w:type="spellEnd"/>
            <w:r w:rsidRPr="0087241A">
              <w:t xml:space="preserve">. воздуха (з/ блок) AW </w:t>
            </w:r>
            <w:proofErr w:type="spellStart"/>
            <w:r w:rsidRPr="0087241A">
              <w:t>Freshmatic</w:t>
            </w:r>
            <w:proofErr w:type="spellEnd"/>
            <w:r w:rsidRPr="0087241A">
              <w:t xml:space="preserve"> 250мл в асс.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Сменный аэрозольный баллон объемом 250мл к автоматическому освежителю воздуха Air wick Freshmatic, ассорти.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r w:rsidRPr="00F93188"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180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  <w:hideMark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r w:rsidRPr="0087241A">
              <w:t>Полотенце бум. листовое V сложение 250л белое 1 сл.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Размер 25*23см, однослойные, Z-сложения бумажные, белые.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r w:rsidRPr="00F93188"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300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  <w:hideMark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r w:rsidRPr="0087241A">
              <w:t>Эмаль белая 0,8кг ПФ-115 FARBITEX (Воронеж)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C66B0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Эмаль алкидная, белого цвета в жестяных банках массой 0,</w:t>
            </w:r>
            <w:r w:rsidR="00C66B07">
              <w:rPr>
                <w:sz w:val="22"/>
                <w:szCs w:val="22"/>
              </w:rPr>
              <w:t>8</w:t>
            </w:r>
            <w:r w:rsidRPr="004B57E3">
              <w:rPr>
                <w:sz w:val="22"/>
                <w:szCs w:val="22"/>
              </w:rPr>
              <w:t>кг для окрашивания деревянных, металлических и других поверхностей, подвергающихся атмосферным воздействиям, а также для окраски внутри помещений.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r w:rsidRPr="00F93188"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30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  <w:hideMark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44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r w:rsidRPr="0087241A">
              <w:t>Эмаль синяя 1,8кг ПФ-115 FARBITEX Воронеж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C66B0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 xml:space="preserve">Эмаль алкидная, синего цвета в жестяных банках массой </w:t>
            </w:r>
            <w:r w:rsidR="00C66B07">
              <w:rPr>
                <w:sz w:val="22"/>
                <w:szCs w:val="22"/>
              </w:rPr>
              <w:t>1,8</w:t>
            </w:r>
            <w:r w:rsidRPr="004B57E3">
              <w:rPr>
                <w:sz w:val="22"/>
                <w:szCs w:val="22"/>
              </w:rPr>
              <w:t>кг для окрашивания деревянных, металлических и других поверхностей, подвергающихся атмосферным воздействиям, а также для окраски внутри помещений.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r w:rsidRPr="00F93188"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15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  <w:hideMark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r w:rsidRPr="0087241A">
              <w:t xml:space="preserve">Эмаль </w:t>
            </w:r>
            <w:proofErr w:type="spellStart"/>
            <w:r w:rsidRPr="0087241A">
              <w:t>красн</w:t>
            </w:r>
            <w:proofErr w:type="spellEnd"/>
            <w:r w:rsidRPr="0087241A">
              <w:t>. 0.8кг. ПФ-115 FARBITEX Воронеж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C66B0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Эмаль алкидная, красного цвета в жестяных банках массой 0,</w:t>
            </w:r>
            <w:r w:rsidR="00C66B07">
              <w:rPr>
                <w:sz w:val="22"/>
                <w:szCs w:val="22"/>
              </w:rPr>
              <w:t>8</w:t>
            </w:r>
            <w:r w:rsidRPr="004B57E3">
              <w:rPr>
                <w:sz w:val="22"/>
                <w:szCs w:val="22"/>
              </w:rPr>
              <w:t>кг для окрашивания деревянных, металлических и других поверхностей, подвергающихся атмосферным воздействиям, а также для окраски внутри помещений.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r w:rsidRPr="00F93188"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10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  <w:hideMark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r w:rsidRPr="0087241A">
              <w:t>Эмаль слоновая кость 1,9кг ПФ-115 FORMULA Q8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Эмаль алкидная цвета слоновой кости  в жестяных банках массой 1,9кг для внутренних и наружных работ, атмосферостойкая, расход 100-180 г/м² на однослойное покрытие.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r w:rsidRPr="00F93188"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25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  <w:hideMark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r w:rsidRPr="0087241A">
              <w:t>Фанера березовая 1220*2440*15 4/4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Порода дерева: береза, размер 1,22х2,44х15мм.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r w:rsidRPr="00F93188"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16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  <w:hideMark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48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r w:rsidRPr="0087241A">
              <w:t xml:space="preserve">Картридж для фильтра </w:t>
            </w:r>
            <w:proofErr w:type="spellStart"/>
            <w:r w:rsidRPr="0087241A">
              <w:t>Аквафор</w:t>
            </w:r>
            <w:proofErr w:type="spellEnd"/>
            <w:r w:rsidRPr="0087241A">
              <w:t xml:space="preserve"> B510-04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Регенерируемый сменный модуль для умягчения воды, содержит только ионообменные материалы. Используется в стационарных системах очистки питьевой воды АКВАФОР Трио.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r w:rsidRPr="00F93188"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100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  <w:hideMark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49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r w:rsidRPr="0087241A">
              <w:t>Очиститель п. м. ЗУБР 500мл.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В баллонах по 500мл, в составе бутилацетат.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r w:rsidRPr="00F93188"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10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lastRenderedPageBreak/>
              <w:t>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r w:rsidRPr="0087241A">
              <w:t>Пена монтаж. MAKROFLEX PRO 750мл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Применимость при отрицательной температуре (до -10С)</w:t>
            </w:r>
          </w:p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В твердом состоянии представляет собой твердый и прочный заполнитель</w:t>
            </w:r>
          </w:p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Гомогенная структура</w:t>
            </w:r>
          </w:p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Обладает превосходной адгезией к большинству таких строительных материалов, как дерево, бетон, камень, металл, и т.д. Не содержит хлор-фтор-углеродных пропеллентов Высокая тепло- и звукоизоляционная способность</w:t>
            </w:r>
          </w:p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Технология ShakeTec</w:t>
            </w:r>
          </w:p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Индикатор температуры баллона.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r w:rsidRPr="00F93188"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25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r w:rsidRPr="0087241A">
              <w:t xml:space="preserve">Пена монтаж. </w:t>
            </w:r>
            <w:proofErr w:type="spellStart"/>
            <w:r w:rsidRPr="0087241A">
              <w:t>Rush</w:t>
            </w:r>
            <w:proofErr w:type="spellEnd"/>
            <w:r w:rsidRPr="0087241A">
              <w:t xml:space="preserve"> </w:t>
            </w:r>
            <w:proofErr w:type="spellStart"/>
            <w:r w:rsidRPr="0087241A">
              <w:t>Firestop</w:t>
            </w:r>
            <w:proofErr w:type="spellEnd"/>
            <w:r w:rsidRPr="0087241A">
              <w:t xml:space="preserve"> полиуретановая </w:t>
            </w:r>
            <w:proofErr w:type="spellStart"/>
            <w:r w:rsidRPr="0087241A">
              <w:t>профессион</w:t>
            </w:r>
            <w:proofErr w:type="spellEnd"/>
            <w:r w:rsidRPr="0087241A">
              <w:t>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Пена полиуретановая монтажная профессиональная огнестойкая обладает высокой адгезией к большинству строительных материалов, таких как: бетон, кирпич, штукатурка, дерево, пластик, за исключением полиэтилена, полипропилена и фторопласта. Идеально подходит для конструкций с повышенными требованиями огнестойкости.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r w:rsidRPr="00F93188"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15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proofErr w:type="spellStart"/>
            <w:r w:rsidRPr="0087241A">
              <w:t>Ваниш</w:t>
            </w:r>
            <w:proofErr w:type="spellEnd"/>
            <w:r w:rsidRPr="0087241A">
              <w:t xml:space="preserve"> пятновыводитель 450мл. Жидкий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Гель 450мл, в составе 5-15% кислородсодержащего отбеливателя, А-ПАВ и Н-ПАВ менее 5%.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r w:rsidRPr="00F93188"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65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53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r w:rsidRPr="0087241A">
              <w:t>С. п. Обычный 350 гр. ручная стирка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5-15% анионные пав, меньше 5% неионогенные пав, опликарбоксилаты, карбонаты, оптический отбеливатель, фосфонаты, силикаты, энзимы, отдушка, гексилицинамаль, бутилфенилметилпропиональ.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r w:rsidRPr="00F93188"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130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54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r w:rsidRPr="0087241A">
              <w:t xml:space="preserve">С. п. </w:t>
            </w:r>
            <w:proofErr w:type="spellStart"/>
            <w:r w:rsidRPr="0087241A">
              <w:t>Тайд</w:t>
            </w:r>
            <w:proofErr w:type="spellEnd"/>
            <w:r w:rsidRPr="0087241A">
              <w:t xml:space="preserve"> автомат 450гр. КОЛОР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Для машины-автомат, 450г, в составе 5-15% фосфаты, А-ПАВ, экзимил, поликарбоситан.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r w:rsidRPr="00F93188"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40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55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r w:rsidRPr="0087241A">
              <w:t>Губка д/пос. 5шт Хозяюшка MAXI /Г-07/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 xml:space="preserve">Губки двуслойные </w:t>
            </w:r>
            <w:proofErr w:type="spellStart"/>
            <w:r w:rsidRPr="004B57E3">
              <w:rPr>
                <w:sz w:val="22"/>
                <w:szCs w:val="22"/>
              </w:rPr>
              <w:t>поролон+абразивный</w:t>
            </w:r>
            <w:proofErr w:type="spellEnd"/>
            <w:r w:rsidRPr="004B57E3">
              <w:rPr>
                <w:sz w:val="22"/>
                <w:szCs w:val="22"/>
              </w:rPr>
              <w:t xml:space="preserve"> полимер, размер 10см*7см, цвет ассорти, в упаковке 5шт.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proofErr w:type="spellStart"/>
            <w:r w:rsidRPr="00F93188">
              <w:t>упак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300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56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r w:rsidRPr="0087241A">
              <w:t xml:space="preserve">Унитаз-компакт Нева косой сток 6л. с арматур и </w:t>
            </w:r>
            <w:proofErr w:type="spellStart"/>
            <w:r w:rsidRPr="0087241A">
              <w:t>сиден</w:t>
            </w:r>
            <w:proofErr w:type="spell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 xml:space="preserve">Материал: </w:t>
            </w:r>
            <w:proofErr w:type="spellStart"/>
            <w:r w:rsidRPr="004B57E3">
              <w:rPr>
                <w:sz w:val="22"/>
                <w:szCs w:val="22"/>
              </w:rPr>
              <w:t>санфарфор</w:t>
            </w:r>
            <w:proofErr w:type="spellEnd"/>
            <w:r w:rsidRPr="004B57E3">
              <w:rPr>
                <w:sz w:val="22"/>
                <w:szCs w:val="22"/>
              </w:rPr>
              <w:t xml:space="preserve"> (санитарная керамика)</w:t>
            </w:r>
          </w:p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Размер ШхВхГ: 340*790*606</w:t>
            </w:r>
          </w:p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Выпуск: косой. Цвет: белый. Вес: 26 кг</w:t>
            </w:r>
          </w:p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Комплектация Эконом: арматура однорежимная Уклад, сиденье полипропилен, крепление к полу.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r w:rsidRPr="00F93188"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5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57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r w:rsidRPr="0087241A">
              <w:t xml:space="preserve">Диспенсер для жидкого мыла </w:t>
            </w:r>
            <w:proofErr w:type="spellStart"/>
            <w:r w:rsidRPr="0087241A">
              <w:t>Lime</w:t>
            </w:r>
            <w:proofErr w:type="spellEnd"/>
            <w:r w:rsidRPr="0087241A">
              <w:t>, цвет - белый, 0,6 л 971000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Диспенсер в комплекте с ключом и крепежом.</w:t>
            </w:r>
          </w:p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Материал корпуса: пластик</w:t>
            </w:r>
          </w:p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Цвет корпуса: белый</w:t>
            </w:r>
          </w:p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Поверхность корпуса: глянцевая</w:t>
            </w:r>
          </w:p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Отбор расходного материала: Ручной, контактный</w:t>
            </w:r>
          </w:p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Тип замка: самозакрывающийся</w:t>
            </w:r>
          </w:p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Смотровое окошко: есть</w:t>
            </w:r>
          </w:p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Размеры, см: 22,9х11,5х11,1</w:t>
            </w:r>
          </w:p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Дозирующее устройство: механическая помпа</w:t>
            </w:r>
          </w:p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Емкость для мыла, л: 0,6.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r w:rsidRPr="00F93188"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8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58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r w:rsidRPr="0087241A">
              <w:t>Чайник CENTEK CT-0035 металл/хром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Корпус из нержавеющей стали, объем 1,8 л, мощность 1500 Вт, дисковой нагревательный элемент.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r w:rsidRPr="00F93188"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10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lastRenderedPageBreak/>
              <w:t>59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r w:rsidRPr="0087241A">
              <w:t>Лопата д/снега пл. 500х375мм Богатырь, с дер/ч с ал. планкой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Материал: пластик, размер 500х375мм с черенком.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r w:rsidRPr="00F93188"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15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r w:rsidRPr="0087241A">
              <w:t>Движок д/снега ал. 750*430*1,5мм формованный ДАФ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Высота рабочей части</w:t>
            </w:r>
            <w:r w:rsidRPr="004B57E3">
              <w:rPr>
                <w:sz w:val="22"/>
                <w:szCs w:val="22"/>
              </w:rPr>
              <w:tab/>
              <w:t>4</w:t>
            </w:r>
            <w:r w:rsidR="0065149E">
              <w:rPr>
                <w:sz w:val="22"/>
                <w:szCs w:val="22"/>
              </w:rPr>
              <w:t>3</w:t>
            </w:r>
            <w:r w:rsidRPr="004B57E3">
              <w:rPr>
                <w:sz w:val="22"/>
                <w:szCs w:val="22"/>
              </w:rPr>
              <w:t>0 мм</w:t>
            </w:r>
          </w:p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Диаметр черенка</w:t>
            </w:r>
            <w:r w:rsidRPr="004B57E3">
              <w:rPr>
                <w:sz w:val="22"/>
                <w:szCs w:val="22"/>
              </w:rPr>
              <w:tab/>
              <w:t>18 мм</w:t>
            </w:r>
          </w:p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Конструкция</w:t>
            </w:r>
            <w:r w:rsidRPr="004B57E3">
              <w:rPr>
                <w:sz w:val="22"/>
                <w:szCs w:val="22"/>
              </w:rPr>
              <w:tab/>
              <w:t>нескладная</w:t>
            </w:r>
          </w:p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Материал окантовки рабочей части</w:t>
            </w:r>
            <w:r w:rsidRPr="004B57E3">
              <w:rPr>
                <w:sz w:val="22"/>
                <w:szCs w:val="22"/>
              </w:rPr>
              <w:tab/>
              <w:t>сталь</w:t>
            </w:r>
          </w:p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Материал рабочей части</w:t>
            </w:r>
            <w:r w:rsidRPr="004B57E3">
              <w:rPr>
                <w:sz w:val="22"/>
                <w:szCs w:val="22"/>
              </w:rPr>
              <w:tab/>
              <w:t>алюминиевый сплав</w:t>
            </w:r>
          </w:p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Материал черенка</w:t>
            </w:r>
            <w:r w:rsidRPr="004B57E3">
              <w:rPr>
                <w:sz w:val="22"/>
                <w:szCs w:val="22"/>
              </w:rPr>
              <w:tab/>
              <w:t>низкоуглеродистая сталь, ПВХ-накладка</w:t>
            </w:r>
          </w:p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Общая длина</w:t>
            </w:r>
            <w:r w:rsidRPr="004B57E3">
              <w:rPr>
                <w:sz w:val="22"/>
                <w:szCs w:val="22"/>
              </w:rPr>
              <w:tab/>
              <w:t>1250 мм</w:t>
            </w:r>
          </w:p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Тип крепления черенка к полотну болтовое соединение</w:t>
            </w:r>
          </w:p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Тип покрытия черенка</w:t>
            </w:r>
            <w:r w:rsidRPr="004B57E3">
              <w:rPr>
                <w:sz w:val="22"/>
                <w:szCs w:val="22"/>
              </w:rPr>
              <w:tab/>
              <w:t>порошковая эмаль</w:t>
            </w:r>
          </w:p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Черенок П-образный</w:t>
            </w:r>
          </w:p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Ширина рабочей части</w:t>
            </w:r>
            <w:r w:rsidRPr="004B57E3">
              <w:rPr>
                <w:sz w:val="22"/>
                <w:szCs w:val="22"/>
              </w:rPr>
              <w:tab/>
              <w:t>750 мм.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r w:rsidRPr="00F93188"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10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61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proofErr w:type="spellStart"/>
            <w:r w:rsidRPr="0087241A">
              <w:t>Саморез</w:t>
            </w:r>
            <w:proofErr w:type="spellEnd"/>
            <w:r w:rsidRPr="0087241A">
              <w:t xml:space="preserve"> 4.2*16 п/ш острый ( 17шт)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65149E">
            <w:pPr>
              <w:suppressAutoHyphens/>
              <w:rPr>
                <w:sz w:val="22"/>
                <w:szCs w:val="22"/>
              </w:rPr>
            </w:pPr>
            <w:proofErr w:type="spellStart"/>
            <w:r w:rsidRPr="004B57E3">
              <w:rPr>
                <w:sz w:val="22"/>
                <w:szCs w:val="22"/>
              </w:rPr>
              <w:t>Саморез</w:t>
            </w:r>
            <w:proofErr w:type="spellEnd"/>
            <w:r w:rsidRPr="004B57E3">
              <w:rPr>
                <w:sz w:val="22"/>
                <w:szCs w:val="22"/>
              </w:rPr>
              <w:t xml:space="preserve"> с полусферической головкой с напрессованной шайбой. Длина 1</w:t>
            </w:r>
            <w:r w:rsidR="0065149E">
              <w:rPr>
                <w:sz w:val="22"/>
                <w:szCs w:val="22"/>
              </w:rPr>
              <w:t>6</w:t>
            </w:r>
            <w:r w:rsidRPr="004B57E3">
              <w:rPr>
                <w:sz w:val="22"/>
                <w:szCs w:val="22"/>
              </w:rPr>
              <w:t>мм, диаметр 4,2мм. Наконечник острый. Материал сталь.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proofErr w:type="spellStart"/>
            <w:r w:rsidRPr="00F93188">
              <w:t>упак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20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proofErr w:type="spellStart"/>
            <w:r w:rsidRPr="0087241A">
              <w:t>Саморез</w:t>
            </w:r>
            <w:proofErr w:type="spellEnd"/>
            <w:r w:rsidRPr="0087241A">
              <w:t xml:space="preserve"> 4.2*25 п/ш острый (13шт)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proofErr w:type="spellStart"/>
            <w:r w:rsidRPr="004B57E3">
              <w:rPr>
                <w:sz w:val="22"/>
                <w:szCs w:val="22"/>
              </w:rPr>
              <w:t>Саморез</w:t>
            </w:r>
            <w:proofErr w:type="spellEnd"/>
            <w:r w:rsidRPr="004B57E3">
              <w:rPr>
                <w:sz w:val="22"/>
                <w:szCs w:val="22"/>
              </w:rPr>
              <w:t xml:space="preserve"> с полусферической головкой с напрессованной шайбой. Длина 25мм, диаметр 4,2мм. Наконечник острый. Материал сталь.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proofErr w:type="spellStart"/>
            <w:r w:rsidRPr="00F93188">
              <w:t>упак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40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63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proofErr w:type="spellStart"/>
            <w:r w:rsidRPr="0087241A">
              <w:t>Саморез</w:t>
            </w:r>
            <w:proofErr w:type="spellEnd"/>
            <w:r w:rsidRPr="0087241A">
              <w:t xml:space="preserve"> 3.8*19 </w:t>
            </w:r>
            <w:proofErr w:type="spellStart"/>
            <w:r w:rsidRPr="0087241A">
              <w:t>черн</w:t>
            </w:r>
            <w:proofErr w:type="spellEnd"/>
            <w:r w:rsidRPr="0087241A">
              <w:t>. ред. рез (140шт)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F42BAE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Универсальный, размер: длина 19 мм, диаметр 3,</w:t>
            </w:r>
            <w:r w:rsidR="00F42BAE">
              <w:rPr>
                <w:sz w:val="22"/>
                <w:szCs w:val="22"/>
              </w:rPr>
              <w:t>8</w:t>
            </w:r>
            <w:r w:rsidRPr="004B57E3">
              <w:rPr>
                <w:sz w:val="22"/>
                <w:szCs w:val="22"/>
              </w:rPr>
              <w:t>мм. Наконечник острый. Материал сталь.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proofErr w:type="spellStart"/>
            <w:r w:rsidRPr="00F93188">
              <w:t>упак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50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64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proofErr w:type="spellStart"/>
            <w:r w:rsidRPr="0087241A">
              <w:t>Саморез</w:t>
            </w:r>
            <w:proofErr w:type="spellEnd"/>
            <w:r w:rsidRPr="0087241A">
              <w:t xml:space="preserve"> 4,2*70 </w:t>
            </w:r>
            <w:proofErr w:type="spellStart"/>
            <w:r w:rsidRPr="0087241A">
              <w:t>черн</w:t>
            </w:r>
            <w:proofErr w:type="spellEnd"/>
            <w:r w:rsidRPr="0087241A">
              <w:t>, ред. рез (35шт)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color w:val="000000"/>
                <w:sz w:val="22"/>
                <w:szCs w:val="22"/>
              </w:rPr>
              <w:t>Универсальный, размер: длина 70 мм, диаметр 4,2мм. Наконечник острый. Материал сталь.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proofErr w:type="spellStart"/>
            <w:r w:rsidRPr="00F93188">
              <w:t>упак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80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65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r w:rsidRPr="0087241A">
              <w:t xml:space="preserve">Коврик 120*150мм </w:t>
            </w:r>
            <w:proofErr w:type="spellStart"/>
            <w:r w:rsidRPr="0087241A">
              <w:t>влаговпитывающий</w:t>
            </w:r>
            <w:proofErr w:type="spellEnd"/>
            <w:r w:rsidRPr="0087241A">
              <w:t xml:space="preserve"> ребристый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Материал ворса- 100% полипропилен;</w:t>
            </w:r>
          </w:p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Высота ворса- 6мм;</w:t>
            </w:r>
          </w:p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Состав подложки- 100% ПВХ;</w:t>
            </w:r>
          </w:p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Толщина подложки- 1,4мм;</w:t>
            </w:r>
          </w:p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Размер 120х150см.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r w:rsidRPr="00F93188"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5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66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r w:rsidRPr="0087241A">
              <w:t>Коврик резин. грязезащ.800*1200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Коврик грязезащитный резиновый, черный, ячеистый, размером 80см*120см.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r w:rsidRPr="00F93188"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5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67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r w:rsidRPr="0087241A">
              <w:t xml:space="preserve">Лопата совковая с </w:t>
            </w:r>
            <w:proofErr w:type="spellStart"/>
            <w:r w:rsidRPr="0087241A">
              <w:t>чер</w:t>
            </w:r>
            <w:proofErr w:type="spellEnd"/>
            <w:r w:rsidRPr="0087241A">
              <w:t>. с р/ж рельс. сталь- марка К78ХСФ ТИП2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Из стали марки 37-53 HRC, окрашена эмалью, размер 272мм*255мм, с черенком.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r w:rsidRPr="00F93188"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8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68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r w:rsidRPr="0087241A">
              <w:t>Черенок 28мм*1.4м, 0с (д/грабель, метел)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F42BAE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 xml:space="preserve">Материал - дерево, диаметр </w:t>
            </w:r>
            <w:r w:rsidR="00F42BAE">
              <w:rPr>
                <w:sz w:val="22"/>
                <w:szCs w:val="22"/>
              </w:rPr>
              <w:t>28</w:t>
            </w:r>
            <w:r w:rsidRPr="004B57E3">
              <w:rPr>
                <w:sz w:val="22"/>
                <w:szCs w:val="22"/>
              </w:rPr>
              <w:t>мм, длина 130-140см.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r w:rsidRPr="00F93188"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12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69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r w:rsidRPr="0087241A">
              <w:t>Покрытие щетинистое Травка серый 0,9м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Материал полиэтилен, цвет серый, ширина 0,9м.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r w:rsidRPr="00F93188">
              <w:t>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20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70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r w:rsidRPr="0087241A">
              <w:t>Полотно дверное "</w:t>
            </w:r>
            <w:proofErr w:type="spellStart"/>
            <w:r w:rsidRPr="0087241A">
              <w:t>Олови</w:t>
            </w:r>
            <w:proofErr w:type="spellEnd"/>
            <w:r w:rsidRPr="0087241A">
              <w:t>" 900мм белое, в комплекте, без притвора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Полотно дверное глухое с четвертью (притвором). Каркас: МДФ.</w:t>
            </w:r>
          </w:p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Заполнитель: сотовый картон.</w:t>
            </w:r>
          </w:p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Поверхность: HDF-плита.</w:t>
            </w:r>
          </w:p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Вид покрытия: краска УФ-отверждения.</w:t>
            </w:r>
          </w:p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Цвет: Белый.</w:t>
            </w:r>
          </w:p>
          <w:p w:rsidR="008B4677" w:rsidRPr="004B57E3" w:rsidRDefault="008B4677" w:rsidP="00F42BAE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Размеры полотна: 2040х</w:t>
            </w:r>
            <w:r w:rsidR="00F42BAE">
              <w:rPr>
                <w:sz w:val="22"/>
                <w:szCs w:val="22"/>
              </w:rPr>
              <w:t>900</w:t>
            </w:r>
            <w:r w:rsidRPr="004B57E3">
              <w:rPr>
                <w:sz w:val="22"/>
                <w:szCs w:val="22"/>
              </w:rPr>
              <w:t>х40 мм.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r w:rsidRPr="00F93188"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5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71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r w:rsidRPr="0087241A">
              <w:t xml:space="preserve">Метла </w:t>
            </w:r>
            <w:proofErr w:type="spellStart"/>
            <w:r w:rsidRPr="0087241A">
              <w:t>синтетич</w:t>
            </w:r>
            <w:proofErr w:type="spellEnd"/>
            <w:r w:rsidRPr="0087241A">
              <w:t>. круглая 5 (черенок 1,2м)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F42BAE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Метла синтетическая, круглая с деревянным черенком 1,</w:t>
            </w:r>
            <w:r w:rsidR="00F42BAE">
              <w:rPr>
                <w:sz w:val="22"/>
                <w:szCs w:val="22"/>
              </w:rPr>
              <w:t>2</w:t>
            </w:r>
            <w:r w:rsidRPr="004B57E3">
              <w:rPr>
                <w:sz w:val="22"/>
                <w:szCs w:val="22"/>
              </w:rPr>
              <w:t>м.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r w:rsidRPr="00F93188"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30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72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r w:rsidRPr="0087241A">
              <w:t>Грабли 12-ти зуб. , витой, б/черенка г. Павлово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Материал зубцов: металл</w:t>
            </w:r>
          </w:p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количество зубцов: 12 шт.</w:t>
            </w:r>
          </w:p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без черенка</w:t>
            </w:r>
          </w:p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lastRenderedPageBreak/>
              <w:t>ширина рабочей части: 31,2 см.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r w:rsidRPr="00F93188">
              <w:lastRenderedPageBreak/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10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r w:rsidRPr="0087241A">
              <w:t xml:space="preserve">Скотч малярный 38мм*50м </w:t>
            </w:r>
            <w:proofErr w:type="spellStart"/>
            <w:r w:rsidRPr="0087241A">
              <w:t>Стелс</w:t>
            </w:r>
            <w:proofErr w:type="spellEnd"/>
            <w:r w:rsidRPr="0087241A">
              <w:t>/8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Скотч бумажный, шириной 38мм, длиной 50м.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r w:rsidRPr="00F93188"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40</w:t>
            </w:r>
          </w:p>
        </w:tc>
      </w:tr>
      <w:tr w:rsidR="008B4677" w:rsidRPr="004B57E3" w:rsidTr="008B4677">
        <w:trPr>
          <w:trHeight w:val="60"/>
        </w:trPr>
        <w:tc>
          <w:tcPr>
            <w:tcW w:w="709" w:type="dxa"/>
            <w:noWrap/>
            <w:vAlign w:val="center"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r w:rsidRPr="0087241A">
              <w:t xml:space="preserve">Мойка эм. 500*500 </w:t>
            </w:r>
            <w:proofErr w:type="spellStart"/>
            <w:r w:rsidRPr="0087241A">
              <w:t>накладн</w:t>
            </w:r>
            <w:proofErr w:type="spellEnd"/>
            <w:r w:rsidRPr="0087241A">
              <w:t xml:space="preserve"> с кронштейнами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bCs/>
                <w:sz w:val="22"/>
                <w:szCs w:val="22"/>
              </w:rPr>
              <w:t>Размер:</w:t>
            </w:r>
            <w:r w:rsidRPr="004B57E3">
              <w:rPr>
                <w:sz w:val="22"/>
                <w:szCs w:val="22"/>
              </w:rPr>
              <w:t> 500 мм х500 мм.</w:t>
            </w:r>
          </w:p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bCs/>
                <w:sz w:val="22"/>
                <w:szCs w:val="22"/>
              </w:rPr>
              <w:t>Высота:</w:t>
            </w:r>
            <w:r w:rsidRPr="004B57E3">
              <w:rPr>
                <w:sz w:val="22"/>
                <w:szCs w:val="22"/>
              </w:rPr>
              <w:t> 18 см.</w:t>
            </w:r>
          </w:p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bCs/>
                <w:sz w:val="22"/>
                <w:szCs w:val="22"/>
              </w:rPr>
              <w:t>Масса:</w:t>
            </w:r>
            <w:r w:rsidRPr="004B57E3">
              <w:rPr>
                <w:sz w:val="22"/>
                <w:szCs w:val="22"/>
              </w:rPr>
              <w:t> 5 кг.</w:t>
            </w:r>
          </w:p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bCs/>
                <w:sz w:val="22"/>
                <w:szCs w:val="22"/>
              </w:rPr>
              <w:t>Материал:</w:t>
            </w:r>
            <w:r w:rsidRPr="004B57E3">
              <w:rPr>
                <w:sz w:val="22"/>
                <w:szCs w:val="22"/>
              </w:rPr>
              <w:t> сталь углеродистая.</w:t>
            </w:r>
          </w:p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bCs/>
                <w:sz w:val="22"/>
                <w:szCs w:val="22"/>
              </w:rPr>
              <w:t>Покрытие:</w:t>
            </w:r>
            <w:r w:rsidRPr="004B57E3">
              <w:rPr>
                <w:sz w:val="22"/>
                <w:szCs w:val="22"/>
              </w:rPr>
              <w:t> эмаль.</w:t>
            </w:r>
          </w:p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Комплектация: мойка, кронштейны.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r w:rsidRPr="00F93188"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3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75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r w:rsidRPr="0087241A">
              <w:t>Сушилка для рук G-TEQ 8801 РW 1,0кВт пластик белый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Настенная, пластиковая, электрическая, ИК-сенсор,  мощность 2кВт, угол обдува рук 30градусов, высота-223мм, ширина-224мм, глубина-224мм.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r w:rsidRPr="00F93188"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4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76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r w:rsidRPr="0087241A">
              <w:t xml:space="preserve">Клей д/сварки </w:t>
            </w:r>
            <w:proofErr w:type="spellStart"/>
            <w:r w:rsidRPr="0087241A">
              <w:t>линол</w:t>
            </w:r>
            <w:proofErr w:type="spellEnd"/>
            <w:r w:rsidRPr="0087241A">
              <w:t xml:space="preserve">. </w:t>
            </w:r>
            <w:proofErr w:type="spellStart"/>
            <w:r w:rsidRPr="0087241A">
              <w:t>Синтекс</w:t>
            </w:r>
            <w:proofErr w:type="spellEnd"/>
            <w:r w:rsidRPr="0087241A">
              <w:t xml:space="preserve"> 100мл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Клей для холодного сплавления всех типов ПВХ (АБС-пластика, твердого полисти</w:t>
            </w:r>
            <w:r>
              <w:rPr>
                <w:sz w:val="22"/>
                <w:szCs w:val="22"/>
              </w:rPr>
              <w:t xml:space="preserve">рола, полиэстера, полиуретана и </w:t>
            </w:r>
            <w:r w:rsidRPr="004B57E3">
              <w:rPr>
                <w:sz w:val="22"/>
                <w:szCs w:val="22"/>
              </w:rPr>
              <w:t>пр.)</w:t>
            </w:r>
          </w:p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Сплавление швов пластичных покрытий для пола из ПВХ, линолеума.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r w:rsidRPr="00F93188"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8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77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r w:rsidRPr="0087241A">
              <w:t>Клей МОМЕНТ Гель 30 мл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Для склеивания поливинилхлорида, полистирола, оргстекла, фарфора, керамики, стекла, дерева, металла, резины, кожи, пробки, ткани, поролона, бумаги, картона. Туба 30гр.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r w:rsidRPr="00F93188"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100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78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r w:rsidRPr="0087241A">
              <w:t xml:space="preserve">Скребок д/мытья окон 20см, телескопическая ручка 111см КFC010 </w:t>
            </w:r>
            <w:proofErr w:type="spellStart"/>
            <w:r w:rsidRPr="0087241A">
              <w:t>Vetta</w:t>
            </w:r>
            <w:proofErr w:type="spell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1D4FF2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Снабжена скребком из качественной резины и губкой из плотного поролона, покрытого синтетической сеткой, стойкой к истиранию, имеет телескопическую ручку для труднодоступных мест. Размер 67х2</w:t>
            </w:r>
            <w:r w:rsidR="001D4FF2">
              <w:rPr>
                <w:sz w:val="22"/>
                <w:szCs w:val="22"/>
              </w:rPr>
              <w:t>0</w:t>
            </w:r>
            <w:r w:rsidRPr="004B57E3">
              <w:rPr>
                <w:sz w:val="22"/>
                <w:szCs w:val="22"/>
              </w:rPr>
              <w:t>х8 см.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r w:rsidRPr="00F93188"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15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79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r w:rsidRPr="0087241A">
              <w:t>Кисть плоская дер. ручка 60мм 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1D4FF2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 xml:space="preserve">Кисть плоская </w:t>
            </w:r>
            <w:r w:rsidR="001D4FF2">
              <w:rPr>
                <w:sz w:val="22"/>
                <w:szCs w:val="22"/>
              </w:rPr>
              <w:t>6</w:t>
            </w:r>
            <w:r w:rsidRPr="004B57E3">
              <w:rPr>
                <w:sz w:val="22"/>
                <w:szCs w:val="22"/>
              </w:rPr>
              <w:t>0мм, натуральная щетина, оцинкованная оправка, деревянная лакированная ручка.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r w:rsidRPr="00F93188"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35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80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r w:rsidRPr="0087241A">
              <w:t>Кисть плоская дер. ручка 100мм 2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Кисть плоская 100мм, натуральная щетина, оцинкованная оправка, деревянная лакированная ручка.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r w:rsidRPr="00F93188"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30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81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r w:rsidRPr="0087241A">
              <w:t xml:space="preserve">Кисть </w:t>
            </w:r>
            <w:proofErr w:type="spellStart"/>
            <w:r w:rsidRPr="0087241A">
              <w:t>макловица</w:t>
            </w:r>
            <w:proofErr w:type="spellEnd"/>
            <w:r w:rsidRPr="0087241A">
              <w:t xml:space="preserve"> 50*140мм Зубр Мастер Макси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Искусственная щетина, деревянный корпус, 50x140мм.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r w:rsidRPr="00F93188"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10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82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r w:rsidRPr="0087241A">
              <w:t>Счетчик воды СГВ-15 /</w:t>
            </w:r>
            <w:proofErr w:type="spellStart"/>
            <w:r w:rsidRPr="0087241A">
              <w:t>универс</w:t>
            </w:r>
            <w:proofErr w:type="spellEnd"/>
            <w:r w:rsidRPr="0087241A">
              <w:t xml:space="preserve">/ L-110мм с </w:t>
            </w:r>
            <w:proofErr w:type="spellStart"/>
            <w:r w:rsidRPr="0087241A">
              <w:t>узл</w:t>
            </w:r>
            <w:proofErr w:type="spellEnd"/>
            <w:r w:rsidRPr="0087241A">
              <w:t>. ЭКО "НОМ-15"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Среда – холодная или горячая вода;</w:t>
            </w:r>
          </w:p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proofErr w:type="spellStart"/>
            <w:r w:rsidRPr="004B57E3">
              <w:rPr>
                <w:sz w:val="22"/>
                <w:szCs w:val="22"/>
              </w:rPr>
              <w:t>Ду</w:t>
            </w:r>
            <w:proofErr w:type="spellEnd"/>
            <w:r w:rsidRPr="004B57E3">
              <w:rPr>
                <w:sz w:val="22"/>
                <w:szCs w:val="22"/>
              </w:rPr>
              <w:t xml:space="preserve"> – 15 мм;</w:t>
            </w:r>
          </w:p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L=110мм.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r w:rsidRPr="00F93188"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4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83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r w:rsidRPr="0087241A">
              <w:t>Счетчик воды СГВ-15 /</w:t>
            </w:r>
            <w:proofErr w:type="spellStart"/>
            <w:r w:rsidRPr="0087241A">
              <w:t>универс</w:t>
            </w:r>
            <w:proofErr w:type="spellEnd"/>
            <w:r w:rsidRPr="0087241A">
              <w:t xml:space="preserve">/ L-80мм с </w:t>
            </w:r>
            <w:proofErr w:type="spellStart"/>
            <w:r w:rsidRPr="0087241A">
              <w:t>узл</w:t>
            </w:r>
            <w:proofErr w:type="spellEnd"/>
            <w:r w:rsidRPr="0087241A">
              <w:t>. ЭКО "НОМ-15"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Среда – холодная или горячая вода;</w:t>
            </w:r>
          </w:p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Ду-15;</w:t>
            </w:r>
          </w:p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L=80мм.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r w:rsidRPr="00F93188"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4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84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r w:rsidRPr="0087241A">
              <w:t xml:space="preserve">Арматура для см бачка </w:t>
            </w:r>
            <w:proofErr w:type="spellStart"/>
            <w:r w:rsidRPr="0087241A">
              <w:t>кнопоч</w:t>
            </w:r>
            <w:proofErr w:type="spellEnd"/>
            <w:r w:rsidRPr="0087241A">
              <w:t xml:space="preserve"> </w:t>
            </w:r>
            <w:proofErr w:type="spellStart"/>
            <w:r w:rsidRPr="0087241A">
              <w:t>нижн</w:t>
            </w:r>
            <w:proofErr w:type="spellEnd"/>
            <w:r w:rsidRPr="0087241A">
              <w:t xml:space="preserve"> </w:t>
            </w:r>
            <w:proofErr w:type="spellStart"/>
            <w:r w:rsidRPr="0087241A">
              <w:t>подв</w:t>
            </w:r>
            <w:proofErr w:type="spellEnd"/>
            <w:r w:rsidRPr="0087241A">
              <w:t xml:space="preserve"> 1-уровн </w:t>
            </w:r>
            <w:proofErr w:type="spellStart"/>
            <w:r w:rsidRPr="0087241A">
              <w:t>ИнкоЭр</w:t>
            </w:r>
            <w:proofErr w:type="spellEnd"/>
            <w:r w:rsidRPr="0087241A">
              <w:t xml:space="preserve"> 10981446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В комплект входит: заливной клапан, спускной механизм, комплект крепежа бачка к унитазу, манжета-прокладка между бачком и унитазом.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r w:rsidRPr="00F93188"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7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85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r w:rsidRPr="0087241A">
              <w:t xml:space="preserve">Арматура для см бачка </w:t>
            </w:r>
            <w:proofErr w:type="spellStart"/>
            <w:r w:rsidRPr="0087241A">
              <w:t>кнопоч</w:t>
            </w:r>
            <w:proofErr w:type="spellEnd"/>
            <w:r w:rsidRPr="0087241A">
              <w:t xml:space="preserve"> боков </w:t>
            </w:r>
            <w:proofErr w:type="spellStart"/>
            <w:r w:rsidRPr="0087241A">
              <w:t>подв</w:t>
            </w:r>
            <w:proofErr w:type="spellEnd"/>
            <w:r w:rsidRPr="0087241A">
              <w:t xml:space="preserve"> 1-уровн УКЛАД г. Псков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Наливной механизм с боковой подводкой и пластиковой резьбой диаметром 1/2</w:t>
            </w:r>
          </w:p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Сливной механизм кнопка металлизированная.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r w:rsidRPr="00F93188"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8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86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r w:rsidRPr="0087241A">
              <w:t xml:space="preserve">Труба фановая для унитаза Ани </w:t>
            </w:r>
            <w:proofErr w:type="spellStart"/>
            <w:r w:rsidRPr="0087241A">
              <w:t>универс</w:t>
            </w:r>
            <w:proofErr w:type="spellEnd"/>
            <w:r w:rsidRPr="0087241A">
              <w:t>. К821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proofErr w:type="spellStart"/>
            <w:r w:rsidRPr="004B57E3">
              <w:rPr>
                <w:sz w:val="22"/>
                <w:szCs w:val="22"/>
              </w:rPr>
              <w:t>Присоединитель</w:t>
            </w:r>
            <w:proofErr w:type="spellEnd"/>
            <w:r w:rsidRPr="004B57E3">
              <w:rPr>
                <w:sz w:val="22"/>
                <w:szCs w:val="22"/>
              </w:rPr>
              <w:t xml:space="preserve"> к унитазу, гофрированный.</w:t>
            </w:r>
          </w:p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Длина: 250-400мм.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r w:rsidRPr="00F93188"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10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lastRenderedPageBreak/>
              <w:t>87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r w:rsidRPr="0087241A">
              <w:t xml:space="preserve">Смеситель для кухни </w:t>
            </w:r>
            <w:proofErr w:type="spellStart"/>
            <w:r w:rsidRPr="0087241A">
              <w:t>двухвентильный</w:t>
            </w:r>
            <w:proofErr w:type="spellEnd"/>
            <w:r w:rsidRPr="0087241A">
              <w:t xml:space="preserve"> латунь </w:t>
            </w:r>
            <w:proofErr w:type="spellStart"/>
            <w:r w:rsidRPr="0087241A">
              <w:t>Solone</w:t>
            </w:r>
            <w:proofErr w:type="spellEnd"/>
            <w:r w:rsidRPr="0087241A">
              <w:t xml:space="preserve"> JIK4-A102-A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Диаметр картриджа: 40 мм.</w:t>
            </w:r>
          </w:p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Диаметр подключения: ½.</w:t>
            </w:r>
          </w:p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Длина излива: 22 см.</w:t>
            </w:r>
          </w:p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Материал смесителя: латунь.</w:t>
            </w:r>
          </w:p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Тип крепления: шпилька.</w:t>
            </w:r>
          </w:p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Назначение: для раковины.</w:t>
            </w:r>
          </w:p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Количество ручек: 2.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r w:rsidRPr="00F93188"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7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88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r w:rsidRPr="0087241A">
              <w:t>Сифон "Ани" 1 1/2"*40 С0510 гиб. труба 40*50 АНИ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Сифон для кухонной мойки с диаметром сливного отверстия 50мм, бутылочного типа. С разборным выпуском и нержавеющей решеткой, для подключения к канализации комплектуется гибкой трубой 40*40/50мм.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r w:rsidRPr="00F93188"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10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89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r w:rsidRPr="0087241A">
              <w:t>Брус 50*50*3 м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1D4FF2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 xml:space="preserve">Материал сосна, размер 50*50мм, длина, </w:t>
            </w:r>
            <w:r w:rsidR="001D4FF2">
              <w:rPr>
                <w:sz w:val="22"/>
                <w:szCs w:val="22"/>
              </w:rPr>
              <w:t>3</w:t>
            </w:r>
            <w:r w:rsidRPr="004B57E3">
              <w:rPr>
                <w:sz w:val="22"/>
                <w:szCs w:val="22"/>
              </w:rPr>
              <w:t>,0м.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r w:rsidRPr="00F93188"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15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r w:rsidRPr="0087241A">
              <w:t xml:space="preserve">Ведро </w:t>
            </w:r>
            <w:proofErr w:type="spellStart"/>
            <w:r w:rsidRPr="0087241A">
              <w:t>оц</w:t>
            </w:r>
            <w:proofErr w:type="spellEnd"/>
            <w:r w:rsidRPr="0087241A">
              <w:t>. 9л в/с (0,5мм толщина) Лысьва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Оцинкованное ведро для воды  объемом 9л.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r w:rsidRPr="00F93188"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10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91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r w:rsidRPr="0087241A">
              <w:t xml:space="preserve">Ведро пл. 10л б/крышки Соло </w:t>
            </w:r>
            <w:proofErr w:type="spellStart"/>
            <w:r w:rsidRPr="0087241A">
              <w:t>Мартика</w:t>
            </w:r>
            <w:proofErr w:type="spell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Пластмассовое ведро для воды  объемом 10л.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r w:rsidRPr="00F93188"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23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92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r w:rsidRPr="0087241A">
              <w:t>Часы настенные 29*29см Классика белая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1D4FF2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Механизм кварцевый, материал - пластик, форма- квадрат, размер 2</w:t>
            </w:r>
            <w:r w:rsidR="001D4FF2">
              <w:rPr>
                <w:sz w:val="22"/>
                <w:szCs w:val="22"/>
              </w:rPr>
              <w:t>9</w:t>
            </w:r>
            <w:r w:rsidRPr="004B57E3">
              <w:rPr>
                <w:sz w:val="22"/>
                <w:szCs w:val="22"/>
              </w:rPr>
              <w:t>0х2</w:t>
            </w:r>
            <w:r w:rsidR="001D4FF2">
              <w:rPr>
                <w:sz w:val="22"/>
                <w:szCs w:val="22"/>
              </w:rPr>
              <w:t>9</w:t>
            </w:r>
            <w:r w:rsidRPr="004B57E3">
              <w:rPr>
                <w:sz w:val="22"/>
                <w:szCs w:val="22"/>
              </w:rPr>
              <w:t>0х45 мм.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r w:rsidRPr="00F93188"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10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93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r w:rsidRPr="0087241A">
              <w:t>Часы настенные круглые 28,5см Классика с узором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1D4FF2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Механизм кварцевый, материал - пластик, форма- круг, размер28</w:t>
            </w:r>
            <w:r w:rsidR="001D4FF2">
              <w:rPr>
                <w:sz w:val="22"/>
                <w:szCs w:val="22"/>
              </w:rPr>
              <w:t>,5</w:t>
            </w:r>
            <w:r w:rsidRPr="004B57E3">
              <w:rPr>
                <w:sz w:val="22"/>
                <w:szCs w:val="22"/>
              </w:rPr>
              <w:t>х28</w:t>
            </w:r>
            <w:r w:rsidR="001D4FF2">
              <w:rPr>
                <w:sz w:val="22"/>
                <w:szCs w:val="22"/>
              </w:rPr>
              <w:t>,5</w:t>
            </w:r>
            <w:r w:rsidRPr="004B57E3">
              <w:rPr>
                <w:sz w:val="22"/>
                <w:szCs w:val="22"/>
              </w:rPr>
              <w:t>х45 мм.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r w:rsidRPr="00F93188"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12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94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r w:rsidRPr="0087241A">
              <w:t>Доводчик 40кг DС-40 серебро NOTEDO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Вес двери до 40 кг; Цвет: серебро.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r w:rsidRPr="00F93188"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10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95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r w:rsidRPr="0087241A">
              <w:t xml:space="preserve">Секатор </w:t>
            </w:r>
            <w:proofErr w:type="spellStart"/>
            <w:r w:rsidRPr="0087241A">
              <w:t>Palisad</w:t>
            </w:r>
            <w:proofErr w:type="spellEnd"/>
            <w:r w:rsidRPr="0087241A">
              <w:t xml:space="preserve"> прямой рез 210 мм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 xml:space="preserve">Секатор, 210 мм, </w:t>
            </w:r>
            <w:proofErr w:type="spellStart"/>
            <w:r w:rsidRPr="004B57E3">
              <w:rPr>
                <w:sz w:val="22"/>
                <w:szCs w:val="22"/>
              </w:rPr>
              <w:t>возвр</w:t>
            </w:r>
            <w:proofErr w:type="spellEnd"/>
            <w:r w:rsidRPr="004B57E3">
              <w:rPr>
                <w:sz w:val="22"/>
                <w:szCs w:val="22"/>
              </w:rPr>
              <w:t>. пружина, оксид. покрытие, пластиковые ручки.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r w:rsidRPr="00F93188"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4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96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r w:rsidRPr="0087241A">
              <w:t>Пистолет д/</w:t>
            </w:r>
            <w:proofErr w:type="spellStart"/>
            <w:r w:rsidRPr="0087241A">
              <w:t>монт</w:t>
            </w:r>
            <w:proofErr w:type="spellEnd"/>
            <w:r w:rsidRPr="0087241A">
              <w:t xml:space="preserve">. пены, тефлоновое </w:t>
            </w:r>
            <w:proofErr w:type="spellStart"/>
            <w:r w:rsidRPr="0087241A">
              <w:t>покр</w:t>
            </w:r>
            <w:proofErr w:type="spellEnd"/>
            <w:r w:rsidRPr="0087241A">
              <w:t>. PRO STAYER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Материал корпуса пластик,</w:t>
            </w:r>
          </w:p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материал ствола и клапанов металл, с регулировкой подачи пены. Размер: ширина 55 мм, высота 168 мм, глубина 346 мм.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r w:rsidRPr="00F93188"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5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97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r w:rsidRPr="0087241A">
              <w:t>Валик порол. 240мм, D6 АКОР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Материал поролон, длина валика в сборе 240мм, диаметр 48мм.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r w:rsidRPr="00F93188"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10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98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r w:rsidRPr="0087241A">
              <w:t xml:space="preserve">Пленка </w:t>
            </w:r>
            <w:proofErr w:type="spellStart"/>
            <w:r w:rsidRPr="0087241A">
              <w:t>стрейч</w:t>
            </w:r>
            <w:proofErr w:type="spellEnd"/>
            <w:r w:rsidRPr="0087241A">
              <w:t xml:space="preserve"> 500 мм, 20 мкм (2,2кг) техническая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1D4FF2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 xml:space="preserve">Толщина пленки 20 </w:t>
            </w:r>
            <w:proofErr w:type="spellStart"/>
            <w:r w:rsidRPr="004B57E3">
              <w:rPr>
                <w:sz w:val="22"/>
                <w:szCs w:val="22"/>
              </w:rPr>
              <w:t>мк</w:t>
            </w:r>
            <w:proofErr w:type="spellEnd"/>
            <w:r w:rsidRPr="004B57E3">
              <w:rPr>
                <w:sz w:val="22"/>
                <w:szCs w:val="22"/>
              </w:rPr>
              <w:t xml:space="preserve">, длина 500 м, вес рулона </w:t>
            </w:r>
            <w:r w:rsidR="001D4FF2">
              <w:rPr>
                <w:sz w:val="22"/>
                <w:szCs w:val="22"/>
              </w:rPr>
              <w:t>2,2</w:t>
            </w:r>
            <w:r w:rsidRPr="004B57E3">
              <w:rPr>
                <w:sz w:val="22"/>
                <w:szCs w:val="22"/>
              </w:rPr>
              <w:t xml:space="preserve"> кг.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proofErr w:type="spellStart"/>
            <w:r w:rsidRPr="00F93188">
              <w:t>рул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16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99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r w:rsidRPr="0087241A">
              <w:t>Ручка для финской двери WW белая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Для "финских" замков. Материал: сталь, цинкосодержащий сплав. Покрытие: белая – полимерная краска. Комплектность: две ручки на накладках, соединительный шток, два соединительных винта.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r w:rsidRPr="00F93188"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20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r w:rsidRPr="0087241A">
              <w:t xml:space="preserve">Герметик KUDO </w:t>
            </w:r>
            <w:proofErr w:type="spellStart"/>
            <w:r w:rsidRPr="0087241A">
              <w:t>силик</w:t>
            </w:r>
            <w:proofErr w:type="spellEnd"/>
            <w:r w:rsidRPr="0087241A">
              <w:t>. бел. универсальный 280 мл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Универсальный, силиконовый, белый в тубах по 280мл.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r w:rsidRPr="00F93188"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10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101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r w:rsidRPr="0087241A">
              <w:t xml:space="preserve">Герметик МАКРОФЛЕКС </w:t>
            </w:r>
            <w:proofErr w:type="spellStart"/>
            <w:r w:rsidRPr="0087241A">
              <w:t>силик</w:t>
            </w:r>
            <w:proofErr w:type="spellEnd"/>
            <w:r w:rsidRPr="0087241A">
              <w:t xml:space="preserve">. </w:t>
            </w:r>
            <w:proofErr w:type="spellStart"/>
            <w:r w:rsidRPr="0087241A">
              <w:t>бесц</w:t>
            </w:r>
            <w:proofErr w:type="spellEnd"/>
            <w:r w:rsidRPr="0087241A">
              <w:t>. стекольн.300 мл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Универсальный, силик</w:t>
            </w:r>
            <w:r w:rsidR="001D4FF2">
              <w:rPr>
                <w:sz w:val="22"/>
                <w:szCs w:val="22"/>
              </w:rPr>
              <w:t>оновый, прозрачный в тубах по 30</w:t>
            </w:r>
            <w:r w:rsidRPr="004B57E3">
              <w:rPr>
                <w:sz w:val="22"/>
                <w:szCs w:val="22"/>
              </w:rPr>
              <w:t>0мл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r w:rsidRPr="00F93188"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10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102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r w:rsidRPr="0087241A">
              <w:t>Щетка д/пола Комфорт с черенком Альтернатива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Щетка для подметания пола,   черенок  длиной не менее 80см, материал пластик, цвет ассорти.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r w:rsidRPr="00F93188"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25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103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proofErr w:type="spellStart"/>
            <w:r w:rsidRPr="0087241A">
              <w:t>Штукат</w:t>
            </w:r>
            <w:proofErr w:type="spellEnd"/>
            <w:r w:rsidRPr="0087241A">
              <w:t xml:space="preserve">. смесь </w:t>
            </w:r>
            <w:proofErr w:type="spellStart"/>
            <w:r w:rsidRPr="0087241A">
              <w:t>Ротбанд</w:t>
            </w:r>
            <w:proofErr w:type="spellEnd"/>
            <w:r w:rsidRPr="0087241A">
              <w:t xml:space="preserve"> 3 кг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Шпатлевка финишная белая, тара-бумажный мешок, масса 3кг, состав: известняк+ полимерный клей, расход: 1,2 кг сухой смеси на 1 кв.м при толщине слоя 1мм, размер зерна 0,3мм.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r w:rsidRPr="00F93188"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20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lastRenderedPageBreak/>
              <w:t>104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r w:rsidRPr="0087241A">
              <w:t>Уплотнитель д/окон 50м белый (D) 9*7,5мм KIMTEC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 xml:space="preserve">Тип профиля: D. Размер закрываемой щели: </w:t>
            </w:r>
            <w:r w:rsidR="00873B05">
              <w:rPr>
                <w:sz w:val="22"/>
                <w:szCs w:val="22"/>
              </w:rPr>
              <w:t>9</w:t>
            </w:r>
            <w:r w:rsidRPr="004B57E3">
              <w:rPr>
                <w:sz w:val="22"/>
                <w:szCs w:val="22"/>
              </w:rPr>
              <w:t>-7</w:t>
            </w:r>
            <w:r w:rsidR="00873B05">
              <w:rPr>
                <w:sz w:val="22"/>
                <w:szCs w:val="22"/>
              </w:rPr>
              <w:t>,5</w:t>
            </w:r>
            <w:r w:rsidRPr="004B57E3">
              <w:rPr>
                <w:sz w:val="22"/>
                <w:szCs w:val="22"/>
              </w:rPr>
              <w:t xml:space="preserve"> мм.</w:t>
            </w:r>
          </w:p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Цвет: белый.</w:t>
            </w:r>
          </w:p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Изготовлен из резины.</w:t>
            </w:r>
          </w:p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Стоек к температурным воздействиям широкого диапазона от -50 до +100°С.</w:t>
            </w:r>
          </w:p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Водонепроницаемый, защищен от плесени.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proofErr w:type="spellStart"/>
            <w:r w:rsidRPr="00F93188">
              <w:t>пог</w:t>
            </w:r>
            <w:proofErr w:type="spellEnd"/>
            <w:r w:rsidRPr="00F93188">
              <w:t>. 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100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105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r w:rsidRPr="0087241A">
              <w:t xml:space="preserve">Ерш </w:t>
            </w:r>
            <w:proofErr w:type="spellStart"/>
            <w:r w:rsidRPr="0087241A">
              <w:t>туал</w:t>
            </w:r>
            <w:proofErr w:type="spellEnd"/>
            <w:r w:rsidRPr="0087241A">
              <w:t>. Капелька бел Мульти-Пласт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Ерш с пластиковой ручкой на пластиковой подставке, цвет ассорти.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r w:rsidRPr="00F93188"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15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106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r w:rsidRPr="0087241A">
              <w:t>Земля 10л. Цветочная (живая) /Фарт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Грунт для выращивания всех видов комнатных цветов, объем 10 л.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r w:rsidRPr="00F93188"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10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107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r w:rsidRPr="0087241A">
              <w:t>Ванночка малярная пл. д/краски 33*34 Мульти-пласт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Пластмассовая для краски.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r w:rsidRPr="00F93188"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15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108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r w:rsidRPr="0087241A">
              <w:t>Рас-ль Ацетон 0.5 л Бийск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Технический в стеклянной бутылке с пластмассовой крышкой.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r w:rsidRPr="00F93188"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20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109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r w:rsidRPr="0087241A">
              <w:t>Рас-ль 646 0.5л. Бийск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Многокомпонентная смесь, используемая для разведения нитроцеллюлозных, эпоксидных и других эмалей, лаков и мастик до нужной консистенции. Легко справляется с выведением разнообразных пятен.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r w:rsidRPr="00F93188"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20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r w:rsidRPr="0087241A">
              <w:t>Рас-ль Уайт-Спирит 0.5л. Бийск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Универсальный разбавитель. Очищает поверхности от битумных или жировых пятен, используется для разведения красок, эмалей, олиф, лаков, грунтовки и т. 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r w:rsidRPr="00F93188"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20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111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r w:rsidRPr="0087241A">
              <w:t>Замок врезной Фабрика замков L 004 CP 75 х 150 мм, хром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 xml:space="preserve">Тип механизма секретности: </w:t>
            </w:r>
            <w:proofErr w:type="spellStart"/>
            <w:r w:rsidRPr="004B57E3">
              <w:rPr>
                <w:sz w:val="22"/>
                <w:szCs w:val="22"/>
              </w:rPr>
              <w:t>Сувальдный</w:t>
            </w:r>
            <w:proofErr w:type="spellEnd"/>
            <w:r w:rsidRPr="004B57E3">
              <w:rPr>
                <w:sz w:val="22"/>
                <w:szCs w:val="22"/>
              </w:rPr>
              <w:t>.</w:t>
            </w:r>
          </w:p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Вылет ригелей, мм: 13.</w:t>
            </w:r>
          </w:p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Количество точек запирания: 1.</w:t>
            </w:r>
          </w:p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Защелка: Классическая.</w:t>
            </w:r>
          </w:p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Тип защелки: Универсальная.</w:t>
            </w:r>
          </w:p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Дополнительное запирание изнутри: Да.</w:t>
            </w:r>
          </w:p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Автоматическое запирание: Нет.</w:t>
            </w:r>
          </w:p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Тип крепления: Лицевая планка.</w:t>
            </w:r>
          </w:p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Дополнительный механизм секретности: Нет.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r w:rsidRPr="00F93188"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25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112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r w:rsidRPr="0087241A">
              <w:t>Веник Сорго пятипалый в/с узбекский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Веник Сорго классический.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r w:rsidRPr="00F93188"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25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113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r w:rsidRPr="0087241A">
              <w:t>Швабра деревянная "лентяйка" 1,25-1,4м * 0,28 м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873B05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 xml:space="preserve">Материал-дерево, ширина планки – </w:t>
            </w:r>
            <w:r w:rsidR="00873B05">
              <w:rPr>
                <w:sz w:val="22"/>
                <w:szCs w:val="22"/>
              </w:rPr>
              <w:t>28</w:t>
            </w:r>
            <w:r w:rsidRPr="004B57E3">
              <w:rPr>
                <w:sz w:val="22"/>
                <w:szCs w:val="22"/>
              </w:rPr>
              <w:t>см, длина ручки- 12</w:t>
            </w:r>
            <w:r w:rsidR="00873B05">
              <w:rPr>
                <w:sz w:val="22"/>
                <w:szCs w:val="22"/>
              </w:rPr>
              <w:t>5-140</w:t>
            </w:r>
            <w:r w:rsidRPr="004B57E3">
              <w:rPr>
                <w:sz w:val="22"/>
                <w:szCs w:val="22"/>
              </w:rPr>
              <w:t>см.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r w:rsidRPr="00F93188"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20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114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r w:rsidRPr="0087241A">
              <w:t>Лак 0,7 FAKTURA яхтный глянцевый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873B05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Алкидный лак для деревянных поверхностей, бесцветный, 0,</w:t>
            </w:r>
            <w:r w:rsidR="00873B05">
              <w:rPr>
                <w:sz w:val="22"/>
                <w:szCs w:val="22"/>
              </w:rPr>
              <w:t>7</w:t>
            </w:r>
            <w:r w:rsidRPr="004B57E3">
              <w:rPr>
                <w:sz w:val="22"/>
                <w:szCs w:val="22"/>
              </w:rPr>
              <w:t>л.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r w:rsidRPr="00F93188"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8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115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proofErr w:type="spellStart"/>
            <w:r w:rsidRPr="0087241A">
              <w:t>Пескобетон</w:t>
            </w:r>
            <w:proofErr w:type="spellEnd"/>
            <w:r w:rsidRPr="0087241A">
              <w:t xml:space="preserve"> Геркулес 25кг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Основные составляющие:</w:t>
            </w:r>
          </w:p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Цемент м400;</w:t>
            </w:r>
          </w:p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Песок;</w:t>
            </w:r>
          </w:p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Щебень;</w:t>
            </w:r>
          </w:p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Вода.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r w:rsidRPr="00F93188"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5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116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r w:rsidRPr="0087241A">
              <w:t xml:space="preserve">Подводка д/смесителя 60см </w:t>
            </w:r>
            <w:proofErr w:type="spellStart"/>
            <w:r w:rsidRPr="0087241A">
              <w:t>нерж</w:t>
            </w:r>
            <w:proofErr w:type="spellEnd"/>
            <w:r w:rsidRPr="0087241A">
              <w:t xml:space="preserve"> СТМ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 xml:space="preserve">Гибкая подводка (резиновый шланг, спрятанный сверху в металлическую оплетку) для смесителя 1/2 60 см. На концах подводки с одной стороны имеется гайка для присоединения к трубопроводу подачи воды, с другой стороны штуцер для присоединения к смесителю. Резьбовые фитинги производятся из латуни </w:t>
            </w:r>
            <w:r w:rsidRPr="004B57E3">
              <w:rPr>
                <w:sz w:val="22"/>
                <w:szCs w:val="22"/>
              </w:rPr>
              <w:lastRenderedPageBreak/>
              <w:t>марки CW 614N (ЛС59-3) имеющее сверху никелированное гальваническое покрытие.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r w:rsidRPr="00F93188">
              <w:lastRenderedPageBreak/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10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117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r w:rsidRPr="0087241A">
              <w:t xml:space="preserve">Горшок д/цв.10л. терракот. Колывань пл. </w:t>
            </w:r>
            <w:proofErr w:type="spellStart"/>
            <w:r w:rsidRPr="0087241A">
              <w:t>Мартика</w:t>
            </w:r>
            <w:proofErr w:type="spell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Пластиковый горшок для цветов, объем 10,0л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r w:rsidRPr="00F93188"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7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118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r w:rsidRPr="0087241A">
              <w:t>Горшок д/</w:t>
            </w:r>
            <w:proofErr w:type="spellStart"/>
            <w:r w:rsidRPr="0087241A">
              <w:t>цв</w:t>
            </w:r>
            <w:proofErr w:type="spellEnd"/>
            <w:r w:rsidRPr="0087241A">
              <w:t>. 3,0л белый Восторг пл. Альтернатива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Пластиковый горшок для цветов, объем 3,0л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r w:rsidRPr="00F93188"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7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119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r w:rsidRPr="0087241A">
              <w:t xml:space="preserve">Труба водосточная d110 1,25м </w:t>
            </w:r>
            <w:proofErr w:type="spellStart"/>
            <w:r w:rsidRPr="0087241A">
              <w:t>оцинк</w:t>
            </w:r>
            <w:proofErr w:type="spellEnd"/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Диаметр, мм: 110.</w:t>
            </w:r>
          </w:p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Толщина, мм: 0,45.</w:t>
            </w:r>
          </w:p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Длина, мм: 1 250.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r w:rsidRPr="00F93188"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7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r w:rsidRPr="0087241A">
              <w:t>Бур по бетону, 6*110мм, 2-резца, . спираль S4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Для ударного сверления отверстий в твердых материалах, таких как бетон, камень, кирпич. Диаметр 6мм, общая длина 110 мм.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r w:rsidRPr="00F93188"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20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121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87241A" w:rsidRDefault="008B4677" w:rsidP="008B4677">
            <w:r w:rsidRPr="0087241A">
              <w:t>Завертка дверная TROODOS белая 0350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Завертка к замкам для дверей. Диаметр 50мм.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F93188" w:rsidRDefault="008B4677" w:rsidP="008B4677">
            <w:pPr>
              <w:jc w:val="center"/>
            </w:pPr>
            <w:r w:rsidRPr="00F93188"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Pr="008B3D81" w:rsidRDefault="008B4677" w:rsidP="008B4677">
            <w:pPr>
              <w:jc w:val="center"/>
            </w:pPr>
            <w:r w:rsidRPr="008B3D81">
              <w:t>15</w:t>
            </w:r>
          </w:p>
        </w:tc>
      </w:tr>
      <w:tr w:rsidR="008B4677" w:rsidRPr="004B57E3" w:rsidTr="008B4677">
        <w:trPr>
          <w:trHeight w:val="315"/>
        </w:trPr>
        <w:tc>
          <w:tcPr>
            <w:tcW w:w="709" w:type="dxa"/>
            <w:noWrap/>
            <w:vAlign w:val="center"/>
          </w:tcPr>
          <w:p w:rsidR="008B4677" w:rsidRPr="004B57E3" w:rsidRDefault="008B4677" w:rsidP="008B4677">
            <w:pPr>
              <w:suppressAutoHyphens/>
              <w:jc w:val="center"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122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Default="008B4677" w:rsidP="008B4677">
            <w:proofErr w:type="spellStart"/>
            <w:r w:rsidRPr="0087241A">
              <w:t>Тирет-Turbo</w:t>
            </w:r>
            <w:proofErr w:type="spellEnd"/>
            <w:r w:rsidRPr="0087241A">
              <w:t xml:space="preserve"> 500мл. гель д/канал. труб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Pr="004B57E3" w:rsidRDefault="008B4677" w:rsidP="008B4677">
            <w:pPr>
              <w:suppressAutoHyphens/>
              <w:rPr>
                <w:sz w:val="22"/>
                <w:szCs w:val="22"/>
              </w:rPr>
            </w:pPr>
            <w:r w:rsidRPr="004B57E3">
              <w:rPr>
                <w:sz w:val="22"/>
                <w:szCs w:val="22"/>
              </w:rPr>
              <w:t>Гель 500 мл, в составе 5-15% хлорсодержащего отбеливателя и менее 5% анионных и неионных ПАВ.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677" w:rsidRDefault="008B4677" w:rsidP="008B4677">
            <w:pPr>
              <w:jc w:val="center"/>
            </w:pPr>
            <w:r w:rsidRPr="00F93188"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677" w:rsidRDefault="008B4677" w:rsidP="008B4677">
            <w:pPr>
              <w:jc w:val="center"/>
            </w:pPr>
            <w:r w:rsidRPr="008B3D81">
              <w:t>20</w:t>
            </w:r>
          </w:p>
        </w:tc>
      </w:tr>
    </w:tbl>
    <w:p w:rsidR="00547303" w:rsidRPr="004B57E3" w:rsidRDefault="00547303" w:rsidP="004B57E3">
      <w:pPr>
        <w:suppressAutoHyphens/>
        <w:rPr>
          <w:sz w:val="22"/>
          <w:szCs w:val="22"/>
        </w:rPr>
      </w:pPr>
    </w:p>
    <w:sectPr w:rsidR="00547303" w:rsidRPr="004B57E3" w:rsidSect="009B4BF8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B6355"/>
    <w:multiLevelType w:val="hybridMultilevel"/>
    <w:tmpl w:val="227C6BB0"/>
    <w:lvl w:ilvl="0" w:tplc="78C81B2E">
      <w:start w:val="1"/>
      <w:numFmt w:val="bullet"/>
      <w:lvlText w:val=""/>
      <w:lvlJc w:val="left"/>
      <w:pPr>
        <w:tabs>
          <w:tab w:val="num" w:pos="567"/>
        </w:tabs>
        <w:ind w:left="567" w:hanging="113"/>
      </w:pPr>
      <w:rPr>
        <w:rFonts w:ascii="Symbol" w:hAnsi="Symbol" w:hint="default"/>
      </w:rPr>
    </w:lvl>
    <w:lvl w:ilvl="1" w:tplc="4808B14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 w:tplc="C1BAB83E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C10D7"/>
    <w:multiLevelType w:val="hybridMultilevel"/>
    <w:tmpl w:val="6BEA5788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5ED59DA"/>
    <w:multiLevelType w:val="multilevel"/>
    <w:tmpl w:val="78A61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2C391D"/>
    <w:multiLevelType w:val="hybridMultilevel"/>
    <w:tmpl w:val="2042C7A6"/>
    <w:lvl w:ilvl="0" w:tplc="FFB8E4EE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84C4A83"/>
    <w:multiLevelType w:val="hybridMultilevel"/>
    <w:tmpl w:val="AD647B40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F48897C0">
      <w:start w:val="1"/>
      <w:numFmt w:val="decimal"/>
      <w:lvlText w:val="4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D3433A"/>
    <w:multiLevelType w:val="multilevel"/>
    <w:tmpl w:val="2BD4F10E"/>
    <w:lvl w:ilvl="0">
      <w:start w:val="1"/>
      <w:numFmt w:val="decimal"/>
      <w:lvlText w:val="%1."/>
      <w:lvlJc w:val="left"/>
      <w:pPr>
        <w:tabs>
          <w:tab w:val="num" w:pos="2124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2124"/>
        </w:tabs>
        <w:ind w:left="0" w:firstLine="0"/>
      </w:pPr>
      <w:rPr>
        <w:color w:val="548DD4"/>
      </w:rPr>
    </w:lvl>
    <w:lvl w:ilvl="2">
      <w:start w:val="1"/>
      <w:numFmt w:val="decimal"/>
      <w:lvlText w:val="%1.%2.%3"/>
      <w:lvlJc w:val="left"/>
      <w:pPr>
        <w:tabs>
          <w:tab w:val="num" w:pos="2124"/>
        </w:tabs>
        <w:ind w:left="0" w:firstLine="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277"/>
        </w:tabs>
        <w:ind w:left="2277" w:hanging="720"/>
      </w:pPr>
    </w:lvl>
    <w:lvl w:ilvl="4">
      <w:start w:val="1"/>
      <w:numFmt w:val="decimal"/>
      <w:lvlText w:val="%1.%2.%3.%4.%5."/>
      <w:lvlJc w:val="left"/>
      <w:pPr>
        <w:tabs>
          <w:tab w:val="num" w:pos="2637"/>
        </w:tabs>
        <w:ind w:left="2637" w:hanging="1080"/>
      </w:pPr>
    </w:lvl>
    <w:lvl w:ilvl="5">
      <w:start w:val="1"/>
      <w:numFmt w:val="decimal"/>
      <w:lvlText w:val="%1.%2.%3.%4.%5.%6."/>
      <w:lvlJc w:val="left"/>
      <w:pPr>
        <w:tabs>
          <w:tab w:val="num" w:pos="2637"/>
        </w:tabs>
        <w:ind w:left="2637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997"/>
        </w:tabs>
        <w:ind w:left="2997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997"/>
        </w:tabs>
        <w:ind w:left="29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357"/>
        </w:tabs>
        <w:ind w:left="3357" w:hanging="1800"/>
      </w:pPr>
    </w:lvl>
  </w:abstractNum>
  <w:abstractNum w:abstractNumId="6" w15:restartNumberingAfterBreak="0">
    <w:nsid w:val="3F6C5F9C"/>
    <w:multiLevelType w:val="hybridMultilevel"/>
    <w:tmpl w:val="55B453FC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5A6C54F8">
      <w:start w:val="1"/>
      <w:numFmt w:val="decimal"/>
      <w:lvlText w:val="1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D30FD6"/>
    <w:multiLevelType w:val="multilevel"/>
    <w:tmpl w:val="6F42A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15E7032"/>
    <w:multiLevelType w:val="multilevel"/>
    <w:tmpl w:val="04F45D3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9" w15:restartNumberingAfterBreak="0">
    <w:nsid w:val="432F25C6"/>
    <w:multiLevelType w:val="multilevel"/>
    <w:tmpl w:val="56C678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48437E4"/>
    <w:multiLevelType w:val="hybridMultilevel"/>
    <w:tmpl w:val="DE4CC612"/>
    <w:lvl w:ilvl="0" w:tplc="4344D4E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344D4E0">
      <w:start w:val="1"/>
      <w:numFmt w:val="bullet"/>
      <w:lvlText w:val=""/>
      <w:lvlJc w:val="left"/>
      <w:pPr>
        <w:ind w:left="6327" w:hanging="360"/>
      </w:pPr>
      <w:rPr>
        <w:rFonts w:ascii="Symbol" w:hAnsi="Symbol" w:hint="default"/>
        <w:color w:val="auto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48065EE7"/>
    <w:multiLevelType w:val="hybridMultilevel"/>
    <w:tmpl w:val="12C0B80A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6C54F8">
      <w:start w:val="1"/>
      <w:numFmt w:val="decimal"/>
      <w:lvlText w:val="1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A61935"/>
    <w:multiLevelType w:val="multilevel"/>
    <w:tmpl w:val="BB368B94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13" w15:restartNumberingAfterBreak="0">
    <w:nsid w:val="53082100"/>
    <w:multiLevelType w:val="hybridMultilevel"/>
    <w:tmpl w:val="4ED6D06C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774">
      <w:start w:val="1"/>
      <w:numFmt w:val="decimal"/>
      <w:lvlText w:val="%2."/>
      <w:lvlJc w:val="left"/>
      <w:pPr>
        <w:ind w:left="1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2A0D3F"/>
    <w:multiLevelType w:val="hybridMultilevel"/>
    <w:tmpl w:val="5E069130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C6C882E4">
      <w:start w:val="1"/>
      <w:numFmt w:val="decimal"/>
      <w:lvlText w:val="%7)"/>
      <w:lvlJc w:val="left"/>
      <w:pPr>
        <w:ind w:left="5535" w:hanging="855"/>
      </w:pPr>
      <w:rPr>
        <w:rFonts w:hint="default"/>
      </w:rPr>
    </w:lvl>
    <w:lvl w:ilvl="7" w:tplc="699ABD6A">
      <w:numFmt w:val="bullet"/>
      <w:lvlText w:val="•"/>
      <w:lvlJc w:val="left"/>
      <w:pPr>
        <w:ind w:left="5760" w:hanging="360"/>
      </w:pPr>
      <w:rPr>
        <w:rFonts w:ascii="Times New Roman" w:eastAsia="Times New Roman" w:hAnsi="Times New Roman" w:cs="Times New Roman" w:hint="default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2F2765"/>
    <w:multiLevelType w:val="multilevel"/>
    <w:tmpl w:val="60109C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 w15:restartNumberingAfterBreak="0">
    <w:nsid w:val="658F7D59"/>
    <w:multiLevelType w:val="hybridMultilevel"/>
    <w:tmpl w:val="44A4D34A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B9C090D6">
      <w:start w:val="1"/>
      <w:numFmt w:val="decimal"/>
      <w:lvlText w:val="2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B03D23"/>
    <w:multiLevelType w:val="hybridMultilevel"/>
    <w:tmpl w:val="E06AEB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62764B"/>
    <w:multiLevelType w:val="hybridMultilevel"/>
    <w:tmpl w:val="FC80777A"/>
    <w:lvl w:ilvl="0" w:tplc="78C81B2E">
      <w:start w:val="1"/>
      <w:numFmt w:val="bullet"/>
      <w:lvlText w:val=""/>
      <w:lvlJc w:val="left"/>
      <w:pPr>
        <w:tabs>
          <w:tab w:val="num" w:pos="2561"/>
        </w:tabs>
        <w:ind w:left="2561" w:hanging="113"/>
      </w:pPr>
      <w:rPr>
        <w:rFonts w:ascii="Symbol" w:hAnsi="Symbol" w:hint="default"/>
      </w:rPr>
    </w:lvl>
    <w:lvl w:ilvl="1" w:tplc="09BE3062">
      <w:numFmt w:val="none"/>
      <w:lvlText w:val=""/>
      <w:lvlJc w:val="left"/>
      <w:pPr>
        <w:tabs>
          <w:tab w:val="num" w:pos="2448"/>
        </w:tabs>
        <w:ind w:left="0" w:firstLine="0"/>
      </w:pPr>
    </w:lvl>
    <w:lvl w:ilvl="2" w:tplc="958C87A4">
      <w:numFmt w:val="none"/>
      <w:lvlText w:val=""/>
      <w:lvlJc w:val="left"/>
      <w:pPr>
        <w:tabs>
          <w:tab w:val="num" w:pos="2448"/>
        </w:tabs>
        <w:ind w:left="0" w:firstLine="0"/>
      </w:pPr>
    </w:lvl>
    <w:lvl w:ilvl="3" w:tplc="13B45082">
      <w:numFmt w:val="none"/>
      <w:lvlText w:val=""/>
      <w:lvlJc w:val="left"/>
      <w:pPr>
        <w:tabs>
          <w:tab w:val="num" w:pos="2448"/>
        </w:tabs>
        <w:ind w:left="0" w:firstLine="0"/>
      </w:pPr>
    </w:lvl>
    <w:lvl w:ilvl="4" w:tplc="F74A90BE">
      <w:numFmt w:val="none"/>
      <w:lvlText w:val=""/>
      <w:lvlJc w:val="left"/>
      <w:pPr>
        <w:tabs>
          <w:tab w:val="num" w:pos="2448"/>
        </w:tabs>
        <w:ind w:left="0" w:firstLine="0"/>
      </w:pPr>
    </w:lvl>
    <w:lvl w:ilvl="5" w:tplc="3F506290">
      <w:numFmt w:val="none"/>
      <w:lvlText w:val=""/>
      <w:lvlJc w:val="left"/>
      <w:pPr>
        <w:tabs>
          <w:tab w:val="num" w:pos="2448"/>
        </w:tabs>
        <w:ind w:left="0" w:firstLine="0"/>
      </w:pPr>
    </w:lvl>
    <w:lvl w:ilvl="6" w:tplc="93B8895A">
      <w:numFmt w:val="none"/>
      <w:lvlText w:val=""/>
      <w:lvlJc w:val="left"/>
      <w:pPr>
        <w:tabs>
          <w:tab w:val="num" w:pos="2448"/>
        </w:tabs>
        <w:ind w:left="0" w:firstLine="0"/>
      </w:pPr>
    </w:lvl>
    <w:lvl w:ilvl="7" w:tplc="C0AAE764">
      <w:numFmt w:val="none"/>
      <w:lvlText w:val=""/>
      <w:lvlJc w:val="left"/>
      <w:pPr>
        <w:tabs>
          <w:tab w:val="num" w:pos="2448"/>
        </w:tabs>
        <w:ind w:left="0" w:firstLine="0"/>
      </w:pPr>
    </w:lvl>
    <w:lvl w:ilvl="8" w:tplc="9588F678">
      <w:numFmt w:val="none"/>
      <w:lvlText w:val=""/>
      <w:lvlJc w:val="left"/>
      <w:pPr>
        <w:tabs>
          <w:tab w:val="num" w:pos="2448"/>
        </w:tabs>
        <w:ind w:left="0" w:firstLine="0"/>
      </w:pPr>
    </w:lvl>
  </w:abstractNum>
  <w:abstractNum w:abstractNumId="19" w15:restartNumberingAfterBreak="0">
    <w:nsid w:val="72196EAE"/>
    <w:multiLevelType w:val="multilevel"/>
    <w:tmpl w:val="F8E87D4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7AE87A91"/>
    <w:multiLevelType w:val="hybridMultilevel"/>
    <w:tmpl w:val="B1EC6250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8F3C72D6">
      <w:start w:val="1"/>
      <w:numFmt w:val="decimal"/>
      <w:lvlText w:val="3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8"/>
  </w:num>
  <w:num w:numId="4">
    <w:abstractNumId w:val="17"/>
  </w:num>
  <w:num w:numId="5">
    <w:abstractNumId w:val="9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3"/>
  </w:num>
  <w:num w:numId="9">
    <w:abstractNumId w:val="0"/>
  </w:num>
  <w:num w:numId="10">
    <w:abstractNumId w:val="15"/>
  </w:num>
  <w:num w:numId="11">
    <w:abstractNumId w:val="14"/>
  </w:num>
  <w:num w:numId="12">
    <w:abstractNumId w:val="13"/>
  </w:num>
  <w:num w:numId="13">
    <w:abstractNumId w:val="11"/>
  </w:num>
  <w:num w:numId="14">
    <w:abstractNumId w:val="6"/>
  </w:num>
  <w:num w:numId="15">
    <w:abstractNumId w:val="16"/>
  </w:num>
  <w:num w:numId="16">
    <w:abstractNumId w:val="20"/>
  </w:num>
  <w:num w:numId="17">
    <w:abstractNumId w:val="4"/>
  </w:num>
  <w:num w:numId="18">
    <w:abstractNumId w:val="19"/>
  </w:num>
  <w:num w:numId="19">
    <w:abstractNumId w:val="12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630"/>
    <w:rsid w:val="000014D1"/>
    <w:rsid w:val="00001859"/>
    <w:rsid w:val="000023B2"/>
    <w:rsid w:val="00004122"/>
    <w:rsid w:val="000053D6"/>
    <w:rsid w:val="0000561C"/>
    <w:rsid w:val="00007958"/>
    <w:rsid w:val="00016437"/>
    <w:rsid w:val="000174BD"/>
    <w:rsid w:val="00017807"/>
    <w:rsid w:val="00024273"/>
    <w:rsid w:val="00024F6B"/>
    <w:rsid w:val="00030629"/>
    <w:rsid w:val="00030F2D"/>
    <w:rsid w:val="000350A1"/>
    <w:rsid w:val="000408FC"/>
    <w:rsid w:val="000445BB"/>
    <w:rsid w:val="00051EB5"/>
    <w:rsid w:val="00054B1C"/>
    <w:rsid w:val="0006235F"/>
    <w:rsid w:val="00065E63"/>
    <w:rsid w:val="00066339"/>
    <w:rsid w:val="00071F3C"/>
    <w:rsid w:val="00072143"/>
    <w:rsid w:val="00074AF3"/>
    <w:rsid w:val="0008020F"/>
    <w:rsid w:val="0008162B"/>
    <w:rsid w:val="000818BB"/>
    <w:rsid w:val="000843E3"/>
    <w:rsid w:val="00087B20"/>
    <w:rsid w:val="00091BFC"/>
    <w:rsid w:val="0009241C"/>
    <w:rsid w:val="00097C44"/>
    <w:rsid w:val="000A77D3"/>
    <w:rsid w:val="000B06C5"/>
    <w:rsid w:val="000B1F4F"/>
    <w:rsid w:val="000B254D"/>
    <w:rsid w:val="000B297E"/>
    <w:rsid w:val="000B3FBC"/>
    <w:rsid w:val="000B4527"/>
    <w:rsid w:val="000C66C7"/>
    <w:rsid w:val="000D4C51"/>
    <w:rsid w:val="000D5085"/>
    <w:rsid w:val="000D50E1"/>
    <w:rsid w:val="000D5AD2"/>
    <w:rsid w:val="000D6CD9"/>
    <w:rsid w:val="000D6CFB"/>
    <w:rsid w:val="000D7293"/>
    <w:rsid w:val="000D7388"/>
    <w:rsid w:val="000E0106"/>
    <w:rsid w:val="000E22D8"/>
    <w:rsid w:val="000E3A64"/>
    <w:rsid w:val="000E3EC3"/>
    <w:rsid w:val="000E5988"/>
    <w:rsid w:val="000E6EDA"/>
    <w:rsid w:val="000E74CA"/>
    <w:rsid w:val="000E799A"/>
    <w:rsid w:val="000F2FEC"/>
    <w:rsid w:val="000F32DD"/>
    <w:rsid w:val="000F33DD"/>
    <w:rsid w:val="000F393F"/>
    <w:rsid w:val="00100267"/>
    <w:rsid w:val="00101035"/>
    <w:rsid w:val="001015AC"/>
    <w:rsid w:val="00101621"/>
    <w:rsid w:val="001025A8"/>
    <w:rsid w:val="00102A60"/>
    <w:rsid w:val="00104215"/>
    <w:rsid w:val="00105BFD"/>
    <w:rsid w:val="00106540"/>
    <w:rsid w:val="00107B03"/>
    <w:rsid w:val="00110FCD"/>
    <w:rsid w:val="001130FB"/>
    <w:rsid w:val="001213E5"/>
    <w:rsid w:val="001215A4"/>
    <w:rsid w:val="001217E2"/>
    <w:rsid w:val="001262E1"/>
    <w:rsid w:val="00132ADA"/>
    <w:rsid w:val="001338A4"/>
    <w:rsid w:val="00133F32"/>
    <w:rsid w:val="001360B0"/>
    <w:rsid w:val="00143939"/>
    <w:rsid w:val="00143D2C"/>
    <w:rsid w:val="0014406E"/>
    <w:rsid w:val="00145D9C"/>
    <w:rsid w:val="001479EC"/>
    <w:rsid w:val="00150A93"/>
    <w:rsid w:val="00150D1E"/>
    <w:rsid w:val="00151630"/>
    <w:rsid w:val="00152192"/>
    <w:rsid w:val="001544E8"/>
    <w:rsid w:val="001617C2"/>
    <w:rsid w:val="0016301D"/>
    <w:rsid w:val="00165DD6"/>
    <w:rsid w:val="001701BC"/>
    <w:rsid w:val="00170536"/>
    <w:rsid w:val="001705AF"/>
    <w:rsid w:val="00171557"/>
    <w:rsid w:val="00172432"/>
    <w:rsid w:val="001740FD"/>
    <w:rsid w:val="00176D23"/>
    <w:rsid w:val="0018006B"/>
    <w:rsid w:val="00182CA2"/>
    <w:rsid w:val="0018335C"/>
    <w:rsid w:val="001835FA"/>
    <w:rsid w:val="00184FD0"/>
    <w:rsid w:val="00187090"/>
    <w:rsid w:val="001873B1"/>
    <w:rsid w:val="00187AF9"/>
    <w:rsid w:val="0019186D"/>
    <w:rsid w:val="0019250B"/>
    <w:rsid w:val="0019497E"/>
    <w:rsid w:val="00196FA4"/>
    <w:rsid w:val="001977B2"/>
    <w:rsid w:val="001A0EFC"/>
    <w:rsid w:val="001A14F9"/>
    <w:rsid w:val="001A1A04"/>
    <w:rsid w:val="001A2C22"/>
    <w:rsid w:val="001A2E3D"/>
    <w:rsid w:val="001A3493"/>
    <w:rsid w:val="001A3CDB"/>
    <w:rsid w:val="001A475F"/>
    <w:rsid w:val="001A49BD"/>
    <w:rsid w:val="001A7228"/>
    <w:rsid w:val="001B1B9C"/>
    <w:rsid w:val="001B2273"/>
    <w:rsid w:val="001B3B8F"/>
    <w:rsid w:val="001B61DC"/>
    <w:rsid w:val="001B6324"/>
    <w:rsid w:val="001C154F"/>
    <w:rsid w:val="001C2082"/>
    <w:rsid w:val="001C31F5"/>
    <w:rsid w:val="001C55A5"/>
    <w:rsid w:val="001C64A2"/>
    <w:rsid w:val="001D0899"/>
    <w:rsid w:val="001D2647"/>
    <w:rsid w:val="001D3170"/>
    <w:rsid w:val="001D3EF1"/>
    <w:rsid w:val="001D4FF2"/>
    <w:rsid w:val="001D5509"/>
    <w:rsid w:val="001D5A18"/>
    <w:rsid w:val="001E00EB"/>
    <w:rsid w:val="001E01FB"/>
    <w:rsid w:val="001E38D4"/>
    <w:rsid w:val="001E4156"/>
    <w:rsid w:val="001E5061"/>
    <w:rsid w:val="001F0624"/>
    <w:rsid w:val="001F1EE7"/>
    <w:rsid w:val="001F298A"/>
    <w:rsid w:val="001F422B"/>
    <w:rsid w:val="001F454B"/>
    <w:rsid w:val="001F5D49"/>
    <w:rsid w:val="00202E91"/>
    <w:rsid w:val="0021396A"/>
    <w:rsid w:val="00214259"/>
    <w:rsid w:val="00215694"/>
    <w:rsid w:val="00216537"/>
    <w:rsid w:val="00217047"/>
    <w:rsid w:val="00217FA0"/>
    <w:rsid w:val="00220FAA"/>
    <w:rsid w:val="00221044"/>
    <w:rsid w:val="0022149B"/>
    <w:rsid w:val="00223E18"/>
    <w:rsid w:val="002271D1"/>
    <w:rsid w:val="00227D6D"/>
    <w:rsid w:val="00230A0A"/>
    <w:rsid w:val="00240D46"/>
    <w:rsid w:val="00240F38"/>
    <w:rsid w:val="002418DA"/>
    <w:rsid w:val="00245A25"/>
    <w:rsid w:val="00246A28"/>
    <w:rsid w:val="00247D4B"/>
    <w:rsid w:val="002528A3"/>
    <w:rsid w:val="00254D65"/>
    <w:rsid w:val="00254D86"/>
    <w:rsid w:val="00256A99"/>
    <w:rsid w:val="00257EAD"/>
    <w:rsid w:val="002666D1"/>
    <w:rsid w:val="00267489"/>
    <w:rsid w:val="00270781"/>
    <w:rsid w:val="0027134B"/>
    <w:rsid w:val="00271476"/>
    <w:rsid w:val="002734B0"/>
    <w:rsid w:val="00275F0B"/>
    <w:rsid w:val="00282626"/>
    <w:rsid w:val="002831E9"/>
    <w:rsid w:val="00283E65"/>
    <w:rsid w:val="00286A7C"/>
    <w:rsid w:val="002900B4"/>
    <w:rsid w:val="00292CCC"/>
    <w:rsid w:val="00293E39"/>
    <w:rsid w:val="002A1388"/>
    <w:rsid w:val="002A310A"/>
    <w:rsid w:val="002A5FAF"/>
    <w:rsid w:val="002B2B67"/>
    <w:rsid w:val="002B36C8"/>
    <w:rsid w:val="002C22F9"/>
    <w:rsid w:val="002C2698"/>
    <w:rsid w:val="002C37A0"/>
    <w:rsid w:val="002C5693"/>
    <w:rsid w:val="002C5FAC"/>
    <w:rsid w:val="002D2261"/>
    <w:rsid w:val="002D30A9"/>
    <w:rsid w:val="002D34BF"/>
    <w:rsid w:val="002D3555"/>
    <w:rsid w:val="002D3AB4"/>
    <w:rsid w:val="002D4E68"/>
    <w:rsid w:val="002D5909"/>
    <w:rsid w:val="002D7A72"/>
    <w:rsid w:val="002E0AD5"/>
    <w:rsid w:val="002E0B2F"/>
    <w:rsid w:val="002E2E4F"/>
    <w:rsid w:val="002E430F"/>
    <w:rsid w:val="002E56FC"/>
    <w:rsid w:val="002F0A4D"/>
    <w:rsid w:val="002F12F2"/>
    <w:rsid w:val="002F2162"/>
    <w:rsid w:val="002F469B"/>
    <w:rsid w:val="002F6C1E"/>
    <w:rsid w:val="002F75D1"/>
    <w:rsid w:val="002F780E"/>
    <w:rsid w:val="002F793C"/>
    <w:rsid w:val="003006E3"/>
    <w:rsid w:val="00300F5A"/>
    <w:rsid w:val="00301AE2"/>
    <w:rsid w:val="003036D7"/>
    <w:rsid w:val="00303A39"/>
    <w:rsid w:val="0030507D"/>
    <w:rsid w:val="003056FD"/>
    <w:rsid w:val="00306B12"/>
    <w:rsid w:val="0030758A"/>
    <w:rsid w:val="003076B3"/>
    <w:rsid w:val="00307F6C"/>
    <w:rsid w:val="003117FC"/>
    <w:rsid w:val="0031462E"/>
    <w:rsid w:val="00315D88"/>
    <w:rsid w:val="003164DD"/>
    <w:rsid w:val="003179D8"/>
    <w:rsid w:val="003216F9"/>
    <w:rsid w:val="00322B77"/>
    <w:rsid w:val="0032511A"/>
    <w:rsid w:val="00326C52"/>
    <w:rsid w:val="003272BE"/>
    <w:rsid w:val="0033023D"/>
    <w:rsid w:val="0033075A"/>
    <w:rsid w:val="00333C89"/>
    <w:rsid w:val="0033469D"/>
    <w:rsid w:val="00335010"/>
    <w:rsid w:val="00336FE8"/>
    <w:rsid w:val="00337A47"/>
    <w:rsid w:val="00341F3F"/>
    <w:rsid w:val="0034233F"/>
    <w:rsid w:val="003448BC"/>
    <w:rsid w:val="00344CD1"/>
    <w:rsid w:val="00345524"/>
    <w:rsid w:val="00351119"/>
    <w:rsid w:val="00351EED"/>
    <w:rsid w:val="00355DDB"/>
    <w:rsid w:val="0036090E"/>
    <w:rsid w:val="003611CB"/>
    <w:rsid w:val="00362A4D"/>
    <w:rsid w:val="003645CE"/>
    <w:rsid w:val="00366FA1"/>
    <w:rsid w:val="0037422A"/>
    <w:rsid w:val="0037641E"/>
    <w:rsid w:val="003764B4"/>
    <w:rsid w:val="00376FDA"/>
    <w:rsid w:val="0037754F"/>
    <w:rsid w:val="00377A9A"/>
    <w:rsid w:val="00383D48"/>
    <w:rsid w:val="00387555"/>
    <w:rsid w:val="00393267"/>
    <w:rsid w:val="00396A87"/>
    <w:rsid w:val="003A0964"/>
    <w:rsid w:val="003B111E"/>
    <w:rsid w:val="003B196A"/>
    <w:rsid w:val="003B270D"/>
    <w:rsid w:val="003C05DD"/>
    <w:rsid w:val="003C093E"/>
    <w:rsid w:val="003C193C"/>
    <w:rsid w:val="003C554A"/>
    <w:rsid w:val="003C5925"/>
    <w:rsid w:val="003D0894"/>
    <w:rsid w:val="003D4729"/>
    <w:rsid w:val="003D4DBF"/>
    <w:rsid w:val="003D5F36"/>
    <w:rsid w:val="003D67F4"/>
    <w:rsid w:val="003F1EE6"/>
    <w:rsid w:val="003F26B8"/>
    <w:rsid w:val="003F471B"/>
    <w:rsid w:val="003F5147"/>
    <w:rsid w:val="003F51D8"/>
    <w:rsid w:val="003F5F88"/>
    <w:rsid w:val="0040389F"/>
    <w:rsid w:val="00412240"/>
    <w:rsid w:val="00413A50"/>
    <w:rsid w:val="00414041"/>
    <w:rsid w:val="00414B86"/>
    <w:rsid w:val="00420747"/>
    <w:rsid w:val="00422A1D"/>
    <w:rsid w:val="00422FB4"/>
    <w:rsid w:val="00424032"/>
    <w:rsid w:val="004241D9"/>
    <w:rsid w:val="00424510"/>
    <w:rsid w:val="00424771"/>
    <w:rsid w:val="00427404"/>
    <w:rsid w:val="004277A8"/>
    <w:rsid w:val="00430608"/>
    <w:rsid w:val="0043195B"/>
    <w:rsid w:val="00432CCF"/>
    <w:rsid w:val="004331F1"/>
    <w:rsid w:val="00436925"/>
    <w:rsid w:val="0043720F"/>
    <w:rsid w:val="0043746B"/>
    <w:rsid w:val="0044008F"/>
    <w:rsid w:val="0044113C"/>
    <w:rsid w:val="00441765"/>
    <w:rsid w:val="00444638"/>
    <w:rsid w:val="004509E5"/>
    <w:rsid w:val="00450F26"/>
    <w:rsid w:val="004517FA"/>
    <w:rsid w:val="00451A83"/>
    <w:rsid w:val="00453BBE"/>
    <w:rsid w:val="00457667"/>
    <w:rsid w:val="0046177E"/>
    <w:rsid w:val="00461E0F"/>
    <w:rsid w:val="00463C0E"/>
    <w:rsid w:val="00470128"/>
    <w:rsid w:val="00471CD1"/>
    <w:rsid w:val="00472082"/>
    <w:rsid w:val="004747E0"/>
    <w:rsid w:val="00475456"/>
    <w:rsid w:val="0047552E"/>
    <w:rsid w:val="00476A1C"/>
    <w:rsid w:val="00476E6C"/>
    <w:rsid w:val="00477EAE"/>
    <w:rsid w:val="00484003"/>
    <w:rsid w:val="00484437"/>
    <w:rsid w:val="00487E56"/>
    <w:rsid w:val="0049065B"/>
    <w:rsid w:val="00491D64"/>
    <w:rsid w:val="004928DF"/>
    <w:rsid w:val="00492DC2"/>
    <w:rsid w:val="00494B48"/>
    <w:rsid w:val="004A17BC"/>
    <w:rsid w:val="004A2378"/>
    <w:rsid w:val="004B0118"/>
    <w:rsid w:val="004B0606"/>
    <w:rsid w:val="004B090B"/>
    <w:rsid w:val="004B136F"/>
    <w:rsid w:val="004B1CF7"/>
    <w:rsid w:val="004B1D23"/>
    <w:rsid w:val="004B1FC8"/>
    <w:rsid w:val="004B23D9"/>
    <w:rsid w:val="004B57E3"/>
    <w:rsid w:val="004C0701"/>
    <w:rsid w:val="004C092B"/>
    <w:rsid w:val="004C2D81"/>
    <w:rsid w:val="004C38B5"/>
    <w:rsid w:val="004C647F"/>
    <w:rsid w:val="004D0E51"/>
    <w:rsid w:val="004D1074"/>
    <w:rsid w:val="004D169B"/>
    <w:rsid w:val="004D200E"/>
    <w:rsid w:val="004D373D"/>
    <w:rsid w:val="004D4571"/>
    <w:rsid w:val="004D5053"/>
    <w:rsid w:val="004D6CE9"/>
    <w:rsid w:val="004D7081"/>
    <w:rsid w:val="004D7B29"/>
    <w:rsid w:val="004D7D48"/>
    <w:rsid w:val="004E2FC1"/>
    <w:rsid w:val="004E4A85"/>
    <w:rsid w:val="004E55CD"/>
    <w:rsid w:val="004E5EE2"/>
    <w:rsid w:val="004E7614"/>
    <w:rsid w:val="004E7AE8"/>
    <w:rsid w:val="004F12D9"/>
    <w:rsid w:val="004F184C"/>
    <w:rsid w:val="004F25CF"/>
    <w:rsid w:val="004F4442"/>
    <w:rsid w:val="004F477D"/>
    <w:rsid w:val="00500716"/>
    <w:rsid w:val="00501477"/>
    <w:rsid w:val="00502CF2"/>
    <w:rsid w:val="00503A89"/>
    <w:rsid w:val="00505BA6"/>
    <w:rsid w:val="00505E71"/>
    <w:rsid w:val="00506A0B"/>
    <w:rsid w:val="00506AD6"/>
    <w:rsid w:val="00510CBF"/>
    <w:rsid w:val="00511319"/>
    <w:rsid w:val="0051147A"/>
    <w:rsid w:val="00513542"/>
    <w:rsid w:val="005143A3"/>
    <w:rsid w:val="00516046"/>
    <w:rsid w:val="0051639F"/>
    <w:rsid w:val="00516C5C"/>
    <w:rsid w:val="00520D23"/>
    <w:rsid w:val="005213EC"/>
    <w:rsid w:val="00522ACF"/>
    <w:rsid w:val="0052552B"/>
    <w:rsid w:val="00526553"/>
    <w:rsid w:val="005325BA"/>
    <w:rsid w:val="005337D4"/>
    <w:rsid w:val="00540652"/>
    <w:rsid w:val="005407D7"/>
    <w:rsid w:val="00546957"/>
    <w:rsid w:val="0054706A"/>
    <w:rsid w:val="00547303"/>
    <w:rsid w:val="00551CC6"/>
    <w:rsid w:val="00553A00"/>
    <w:rsid w:val="005554C9"/>
    <w:rsid w:val="00555DCA"/>
    <w:rsid w:val="00556059"/>
    <w:rsid w:val="00560544"/>
    <w:rsid w:val="00563385"/>
    <w:rsid w:val="00565AD0"/>
    <w:rsid w:val="00570172"/>
    <w:rsid w:val="00582DE9"/>
    <w:rsid w:val="005838EB"/>
    <w:rsid w:val="00585057"/>
    <w:rsid w:val="00585EDC"/>
    <w:rsid w:val="005862C6"/>
    <w:rsid w:val="00587675"/>
    <w:rsid w:val="0059018F"/>
    <w:rsid w:val="00590611"/>
    <w:rsid w:val="005922FD"/>
    <w:rsid w:val="0059696E"/>
    <w:rsid w:val="005A0A64"/>
    <w:rsid w:val="005A0C89"/>
    <w:rsid w:val="005A44E7"/>
    <w:rsid w:val="005A5B58"/>
    <w:rsid w:val="005A64E1"/>
    <w:rsid w:val="005B01EA"/>
    <w:rsid w:val="005B05CC"/>
    <w:rsid w:val="005B2543"/>
    <w:rsid w:val="005B2553"/>
    <w:rsid w:val="005B273F"/>
    <w:rsid w:val="005B30CF"/>
    <w:rsid w:val="005C0CE8"/>
    <w:rsid w:val="005C53CA"/>
    <w:rsid w:val="005D2148"/>
    <w:rsid w:val="005D2A8E"/>
    <w:rsid w:val="005D3D16"/>
    <w:rsid w:val="005D4199"/>
    <w:rsid w:val="005D4C45"/>
    <w:rsid w:val="005D6751"/>
    <w:rsid w:val="005D6DCD"/>
    <w:rsid w:val="005D726A"/>
    <w:rsid w:val="005E1573"/>
    <w:rsid w:val="005E178B"/>
    <w:rsid w:val="005E2893"/>
    <w:rsid w:val="005E2A3C"/>
    <w:rsid w:val="005E2C85"/>
    <w:rsid w:val="005E3296"/>
    <w:rsid w:val="005E5549"/>
    <w:rsid w:val="005E5D5F"/>
    <w:rsid w:val="005E76FC"/>
    <w:rsid w:val="005E7865"/>
    <w:rsid w:val="005F24D5"/>
    <w:rsid w:val="005F2504"/>
    <w:rsid w:val="005F25CC"/>
    <w:rsid w:val="005F2BBF"/>
    <w:rsid w:val="005F34F2"/>
    <w:rsid w:val="005F4AAD"/>
    <w:rsid w:val="005F4BE9"/>
    <w:rsid w:val="005F5231"/>
    <w:rsid w:val="005F5ADB"/>
    <w:rsid w:val="00601E63"/>
    <w:rsid w:val="00602776"/>
    <w:rsid w:val="00603976"/>
    <w:rsid w:val="0060624B"/>
    <w:rsid w:val="00606389"/>
    <w:rsid w:val="006068EC"/>
    <w:rsid w:val="006069E7"/>
    <w:rsid w:val="0061245A"/>
    <w:rsid w:val="006129B8"/>
    <w:rsid w:val="00615387"/>
    <w:rsid w:val="00615724"/>
    <w:rsid w:val="00616084"/>
    <w:rsid w:val="0061705C"/>
    <w:rsid w:val="00617654"/>
    <w:rsid w:val="006200AB"/>
    <w:rsid w:val="0062056C"/>
    <w:rsid w:val="00623397"/>
    <w:rsid w:val="0062350A"/>
    <w:rsid w:val="00626358"/>
    <w:rsid w:val="006273C0"/>
    <w:rsid w:val="006304BD"/>
    <w:rsid w:val="00631136"/>
    <w:rsid w:val="006330B7"/>
    <w:rsid w:val="006355F3"/>
    <w:rsid w:val="00635798"/>
    <w:rsid w:val="00636503"/>
    <w:rsid w:val="00636530"/>
    <w:rsid w:val="00640327"/>
    <w:rsid w:val="00641AB5"/>
    <w:rsid w:val="00642206"/>
    <w:rsid w:val="00642449"/>
    <w:rsid w:val="0064366B"/>
    <w:rsid w:val="00643922"/>
    <w:rsid w:val="0064673D"/>
    <w:rsid w:val="006470F9"/>
    <w:rsid w:val="00650620"/>
    <w:rsid w:val="006509D6"/>
    <w:rsid w:val="0065149E"/>
    <w:rsid w:val="0065400B"/>
    <w:rsid w:val="0066321B"/>
    <w:rsid w:val="00665672"/>
    <w:rsid w:val="00665DE7"/>
    <w:rsid w:val="00666173"/>
    <w:rsid w:val="0067006D"/>
    <w:rsid w:val="00671006"/>
    <w:rsid w:val="006741F8"/>
    <w:rsid w:val="00676E73"/>
    <w:rsid w:val="00680586"/>
    <w:rsid w:val="00681B5E"/>
    <w:rsid w:val="006835AB"/>
    <w:rsid w:val="00690607"/>
    <w:rsid w:val="00691457"/>
    <w:rsid w:val="00692BFD"/>
    <w:rsid w:val="00692DC5"/>
    <w:rsid w:val="00693B16"/>
    <w:rsid w:val="006965CC"/>
    <w:rsid w:val="006A0278"/>
    <w:rsid w:val="006A0D1A"/>
    <w:rsid w:val="006A16C5"/>
    <w:rsid w:val="006A1DC3"/>
    <w:rsid w:val="006A1FD3"/>
    <w:rsid w:val="006A21B6"/>
    <w:rsid w:val="006A3229"/>
    <w:rsid w:val="006A3C8C"/>
    <w:rsid w:val="006A6FB8"/>
    <w:rsid w:val="006B029E"/>
    <w:rsid w:val="006B03CA"/>
    <w:rsid w:val="006B1E02"/>
    <w:rsid w:val="006B366A"/>
    <w:rsid w:val="006B4041"/>
    <w:rsid w:val="006B41D7"/>
    <w:rsid w:val="006B4676"/>
    <w:rsid w:val="006B6019"/>
    <w:rsid w:val="006B69A7"/>
    <w:rsid w:val="006C152E"/>
    <w:rsid w:val="006C28A7"/>
    <w:rsid w:val="006C4A0F"/>
    <w:rsid w:val="006C72B8"/>
    <w:rsid w:val="006D3EFF"/>
    <w:rsid w:val="006D4652"/>
    <w:rsid w:val="006D5329"/>
    <w:rsid w:val="006D6243"/>
    <w:rsid w:val="006E1E2B"/>
    <w:rsid w:val="006E5A77"/>
    <w:rsid w:val="006E6CDF"/>
    <w:rsid w:val="006E7BC9"/>
    <w:rsid w:val="006F02FA"/>
    <w:rsid w:val="006F0C9A"/>
    <w:rsid w:val="006F33E1"/>
    <w:rsid w:val="006F4530"/>
    <w:rsid w:val="0070026F"/>
    <w:rsid w:val="0070317F"/>
    <w:rsid w:val="007039C4"/>
    <w:rsid w:val="00704C12"/>
    <w:rsid w:val="00705583"/>
    <w:rsid w:val="007079F3"/>
    <w:rsid w:val="00707CA9"/>
    <w:rsid w:val="00707DBC"/>
    <w:rsid w:val="00710D5C"/>
    <w:rsid w:val="007121FE"/>
    <w:rsid w:val="0071380B"/>
    <w:rsid w:val="00721989"/>
    <w:rsid w:val="00721BDD"/>
    <w:rsid w:val="0072395B"/>
    <w:rsid w:val="007241CC"/>
    <w:rsid w:val="00724347"/>
    <w:rsid w:val="00724F66"/>
    <w:rsid w:val="007255A2"/>
    <w:rsid w:val="00727FE3"/>
    <w:rsid w:val="00731D61"/>
    <w:rsid w:val="00732BE5"/>
    <w:rsid w:val="0073766C"/>
    <w:rsid w:val="00741457"/>
    <w:rsid w:val="00742690"/>
    <w:rsid w:val="00744076"/>
    <w:rsid w:val="007447AC"/>
    <w:rsid w:val="00744CF7"/>
    <w:rsid w:val="007466E1"/>
    <w:rsid w:val="00746714"/>
    <w:rsid w:val="00746AB3"/>
    <w:rsid w:val="00747071"/>
    <w:rsid w:val="00750036"/>
    <w:rsid w:val="0075045D"/>
    <w:rsid w:val="00752891"/>
    <w:rsid w:val="00754823"/>
    <w:rsid w:val="00754876"/>
    <w:rsid w:val="00754A39"/>
    <w:rsid w:val="007559D3"/>
    <w:rsid w:val="00755AB1"/>
    <w:rsid w:val="00757666"/>
    <w:rsid w:val="007617B0"/>
    <w:rsid w:val="00761983"/>
    <w:rsid w:val="007622AE"/>
    <w:rsid w:val="00762375"/>
    <w:rsid w:val="00766D72"/>
    <w:rsid w:val="00772B23"/>
    <w:rsid w:val="0077339A"/>
    <w:rsid w:val="00775E70"/>
    <w:rsid w:val="007837DA"/>
    <w:rsid w:val="007908F3"/>
    <w:rsid w:val="00792289"/>
    <w:rsid w:val="00793689"/>
    <w:rsid w:val="00794BFD"/>
    <w:rsid w:val="007952F6"/>
    <w:rsid w:val="007977A5"/>
    <w:rsid w:val="007A033E"/>
    <w:rsid w:val="007A0DC1"/>
    <w:rsid w:val="007A1E3B"/>
    <w:rsid w:val="007A36F6"/>
    <w:rsid w:val="007A67AA"/>
    <w:rsid w:val="007A6A93"/>
    <w:rsid w:val="007B253A"/>
    <w:rsid w:val="007B265B"/>
    <w:rsid w:val="007B268F"/>
    <w:rsid w:val="007B2FCF"/>
    <w:rsid w:val="007B4A1A"/>
    <w:rsid w:val="007C034D"/>
    <w:rsid w:val="007C1951"/>
    <w:rsid w:val="007C1C70"/>
    <w:rsid w:val="007C1FBC"/>
    <w:rsid w:val="007C234F"/>
    <w:rsid w:val="007C5EFE"/>
    <w:rsid w:val="007C7D6C"/>
    <w:rsid w:val="007D0324"/>
    <w:rsid w:val="007D3DEC"/>
    <w:rsid w:val="007D5108"/>
    <w:rsid w:val="007D6842"/>
    <w:rsid w:val="007D6975"/>
    <w:rsid w:val="007D6B37"/>
    <w:rsid w:val="007D6DE7"/>
    <w:rsid w:val="007E14A3"/>
    <w:rsid w:val="007E381D"/>
    <w:rsid w:val="007E4A0F"/>
    <w:rsid w:val="007E57C9"/>
    <w:rsid w:val="007F552E"/>
    <w:rsid w:val="007F59F6"/>
    <w:rsid w:val="00800C52"/>
    <w:rsid w:val="00801552"/>
    <w:rsid w:val="00802510"/>
    <w:rsid w:val="00802A53"/>
    <w:rsid w:val="008048CF"/>
    <w:rsid w:val="008072B3"/>
    <w:rsid w:val="00807D5A"/>
    <w:rsid w:val="0081045F"/>
    <w:rsid w:val="0081077C"/>
    <w:rsid w:val="00811451"/>
    <w:rsid w:val="00811E6D"/>
    <w:rsid w:val="008123C3"/>
    <w:rsid w:val="008129C6"/>
    <w:rsid w:val="00814157"/>
    <w:rsid w:val="00816426"/>
    <w:rsid w:val="00817370"/>
    <w:rsid w:val="008175ED"/>
    <w:rsid w:val="0082006F"/>
    <w:rsid w:val="0082101C"/>
    <w:rsid w:val="00822B1C"/>
    <w:rsid w:val="008235A7"/>
    <w:rsid w:val="00826C7C"/>
    <w:rsid w:val="0083039C"/>
    <w:rsid w:val="00831EF5"/>
    <w:rsid w:val="00833027"/>
    <w:rsid w:val="008339C4"/>
    <w:rsid w:val="008350F0"/>
    <w:rsid w:val="008352E2"/>
    <w:rsid w:val="00836F3E"/>
    <w:rsid w:val="00840836"/>
    <w:rsid w:val="00842D3F"/>
    <w:rsid w:val="00842E2E"/>
    <w:rsid w:val="008447DE"/>
    <w:rsid w:val="00845DAD"/>
    <w:rsid w:val="00847B23"/>
    <w:rsid w:val="00850F6A"/>
    <w:rsid w:val="00852A5F"/>
    <w:rsid w:val="00853C65"/>
    <w:rsid w:val="00854CBD"/>
    <w:rsid w:val="00854F6C"/>
    <w:rsid w:val="00855CD6"/>
    <w:rsid w:val="00856895"/>
    <w:rsid w:val="00856F32"/>
    <w:rsid w:val="00857BC4"/>
    <w:rsid w:val="00860FB6"/>
    <w:rsid w:val="008613E3"/>
    <w:rsid w:val="00864009"/>
    <w:rsid w:val="0086489B"/>
    <w:rsid w:val="00864FDE"/>
    <w:rsid w:val="00867040"/>
    <w:rsid w:val="00871C17"/>
    <w:rsid w:val="00873B05"/>
    <w:rsid w:val="0087421C"/>
    <w:rsid w:val="008760F8"/>
    <w:rsid w:val="008768BF"/>
    <w:rsid w:val="008805E8"/>
    <w:rsid w:val="00882F5A"/>
    <w:rsid w:val="00884365"/>
    <w:rsid w:val="00885194"/>
    <w:rsid w:val="008874D3"/>
    <w:rsid w:val="008900B8"/>
    <w:rsid w:val="0089073B"/>
    <w:rsid w:val="00891821"/>
    <w:rsid w:val="008919DE"/>
    <w:rsid w:val="008920C7"/>
    <w:rsid w:val="00895076"/>
    <w:rsid w:val="00895E99"/>
    <w:rsid w:val="00896BF6"/>
    <w:rsid w:val="00897121"/>
    <w:rsid w:val="00897484"/>
    <w:rsid w:val="008A054E"/>
    <w:rsid w:val="008A27D4"/>
    <w:rsid w:val="008A4853"/>
    <w:rsid w:val="008B1414"/>
    <w:rsid w:val="008B2E9C"/>
    <w:rsid w:val="008B33E6"/>
    <w:rsid w:val="008B43FB"/>
    <w:rsid w:val="008B4677"/>
    <w:rsid w:val="008B73D1"/>
    <w:rsid w:val="008B7E13"/>
    <w:rsid w:val="008C13E6"/>
    <w:rsid w:val="008C229B"/>
    <w:rsid w:val="008C3356"/>
    <w:rsid w:val="008C49B5"/>
    <w:rsid w:val="008C4CDD"/>
    <w:rsid w:val="008D01BD"/>
    <w:rsid w:val="008D0D56"/>
    <w:rsid w:val="008D0E16"/>
    <w:rsid w:val="008D17C8"/>
    <w:rsid w:val="008D315C"/>
    <w:rsid w:val="008D369B"/>
    <w:rsid w:val="008D4C23"/>
    <w:rsid w:val="008D6DDE"/>
    <w:rsid w:val="008D7FB5"/>
    <w:rsid w:val="008E10F4"/>
    <w:rsid w:val="008E39D8"/>
    <w:rsid w:val="008E4B2D"/>
    <w:rsid w:val="008E6AA6"/>
    <w:rsid w:val="008E6B23"/>
    <w:rsid w:val="008E7D75"/>
    <w:rsid w:val="008F1B30"/>
    <w:rsid w:val="008F2A5B"/>
    <w:rsid w:val="008F2B9D"/>
    <w:rsid w:val="008F3F9F"/>
    <w:rsid w:val="008F503A"/>
    <w:rsid w:val="008F53C4"/>
    <w:rsid w:val="008F5A04"/>
    <w:rsid w:val="008F7A12"/>
    <w:rsid w:val="008F7ACC"/>
    <w:rsid w:val="008F7DD9"/>
    <w:rsid w:val="009024FF"/>
    <w:rsid w:val="009029B6"/>
    <w:rsid w:val="00903C6C"/>
    <w:rsid w:val="00903C7B"/>
    <w:rsid w:val="009043AB"/>
    <w:rsid w:val="009054FF"/>
    <w:rsid w:val="0090627A"/>
    <w:rsid w:val="009105D9"/>
    <w:rsid w:val="00915283"/>
    <w:rsid w:val="009170BC"/>
    <w:rsid w:val="009216DC"/>
    <w:rsid w:val="00924225"/>
    <w:rsid w:val="0092560A"/>
    <w:rsid w:val="009278DB"/>
    <w:rsid w:val="00931676"/>
    <w:rsid w:val="009333BD"/>
    <w:rsid w:val="00935476"/>
    <w:rsid w:val="00935ED5"/>
    <w:rsid w:val="009379A6"/>
    <w:rsid w:val="0094121F"/>
    <w:rsid w:val="00941BC4"/>
    <w:rsid w:val="00942B38"/>
    <w:rsid w:val="0094331A"/>
    <w:rsid w:val="00943E28"/>
    <w:rsid w:val="00944DEB"/>
    <w:rsid w:val="00945FEB"/>
    <w:rsid w:val="00946CE6"/>
    <w:rsid w:val="00950E3E"/>
    <w:rsid w:val="00951795"/>
    <w:rsid w:val="00952253"/>
    <w:rsid w:val="009522BA"/>
    <w:rsid w:val="00953AEF"/>
    <w:rsid w:val="00954768"/>
    <w:rsid w:val="009568F6"/>
    <w:rsid w:val="00957C23"/>
    <w:rsid w:val="00960960"/>
    <w:rsid w:val="00960B5D"/>
    <w:rsid w:val="009629FC"/>
    <w:rsid w:val="009630CC"/>
    <w:rsid w:val="00963AC6"/>
    <w:rsid w:val="00964311"/>
    <w:rsid w:val="00967376"/>
    <w:rsid w:val="00967D88"/>
    <w:rsid w:val="00971BCF"/>
    <w:rsid w:val="009732DC"/>
    <w:rsid w:val="009735A3"/>
    <w:rsid w:val="0097764C"/>
    <w:rsid w:val="00977C95"/>
    <w:rsid w:val="009810F6"/>
    <w:rsid w:val="009814EF"/>
    <w:rsid w:val="009851DC"/>
    <w:rsid w:val="009877BD"/>
    <w:rsid w:val="00990501"/>
    <w:rsid w:val="00990695"/>
    <w:rsid w:val="00990AF9"/>
    <w:rsid w:val="00990B2F"/>
    <w:rsid w:val="00992FD7"/>
    <w:rsid w:val="00993C05"/>
    <w:rsid w:val="0099402E"/>
    <w:rsid w:val="00994158"/>
    <w:rsid w:val="0099455B"/>
    <w:rsid w:val="0099600A"/>
    <w:rsid w:val="009A5154"/>
    <w:rsid w:val="009A6295"/>
    <w:rsid w:val="009B0BC4"/>
    <w:rsid w:val="009B0DD0"/>
    <w:rsid w:val="009B446F"/>
    <w:rsid w:val="009B4BF8"/>
    <w:rsid w:val="009B4DEA"/>
    <w:rsid w:val="009B5950"/>
    <w:rsid w:val="009B6675"/>
    <w:rsid w:val="009B74E1"/>
    <w:rsid w:val="009C01B7"/>
    <w:rsid w:val="009C048B"/>
    <w:rsid w:val="009C6258"/>
    <w:rsid w:val="009C7D92"/>
    <w:rsid w:val="009D3301"/>
    <w:rsid w:val="009D37EC"/>
    <w:rsid w:val="009D6695"/>
    <w:rsid w:val="009E0770"/>
    <w:rsid w:val="009E1DDE"/>
    <w:rsid w:val="009E3CA0"/>
    <w:rsid w:val="009E4213"/>
    <w:rsid w:val="009E4E2C"/>
    <w:rsid w:val="009F2665"/>
    <w:rsid w:val="009F2AE8"/>
    <w:rsid w:val="009F3381"/>
    <w:rsid w:val="009F4D7A"/>
    <w:rsid w:val="00A0032D"/>
    <w:rsid w:val="00A005BA"/>
    <w:rsid w:val="00A04BF8"/>
    <w:rsid w:val="00A04EB5"/>
    <w:rsid w:val="00A07638"/>
    <w:rsid w:val="00A12AA1"/>
    <w:rsid w:val="00A14BD5"/>
    <w:rsid w:val="00A14D25"/>
    <w:rsid w:val="00A17AC5"/>
    <w:rsid w:val="00A2107E"/>
    <w:rsid w:val="00A21D88"/>
    <w:rsid w:val="00A222D7"/>
    <w:rsid w:val="00A235A5"/>
    <w:rsid w:val="00A24344"/>
    <w:rsid w:val="00A3118C"/>
    <w:rsid w:val="00A337B7"/>
    <w:rsid w:val="00A35976"/>
    <w:rsid w:val="00A36358"/>
    <w:rsid w:val="00A37420"/>
    <w:rsid w:val="00A41410"/>
    <w:rsid w:val="00A42834"/>
    <w:rsid w:val="00A449AF"/>
    <w:rsid w:val="00A520AD"/>
    <w:rsid w:val="00A5447B"/>
    <w:rsid w:val="00A5509F"/>
    <w:rsid w:val="00A55A7A"/>
    <w:rsid w:val="00A562C2"/>
    <w:rsid w:val="00A56C79"/>
    <w:rsid w:val="00A60D3A"/>
    <w:rsid w:val="00A625B8"/>
    <w:rsid w:val="00A62B05"/>
    <w:rsid w:val="00A6455B"/>
    <w:rsid w:val="00A76212"/>
    <w:rsid w:val="00A76B88"/>
    <w:rsid w:val="00A77DE3"/>
    <w:rsid w:val="00A77EA8"/>
    <w:rsid w:val="00A81722"/>
    <w:rsid w:val="00A8208A"/>
    <w:rsid w:val="00A8387F"/>
    <w:rsid w:val="00A869BE"/>
    <w:rsid w:val="00A920E9"/>
    <w:rsid w:val="00A95180"/>
    <w:rsid w:val="00AA0C69"/>
    <w:rsid w:val="00AA1362"/>
    <w:rsid w:val="00AA2DDD"/>
    <w:rsid w:val="00AA4000"/>
    <w:rsid w:val="00AA4BF5"/>
    <w:rsid w:val="00AA7C2A"/>
    <w:rsid w:val="00AB1140"/>
    <w:rsid w:val="00AB1491"/>
    <w:rsid w:val="00AB3A96"/>
    <w:rsid w:val="00AB7525"/>
    <w:rsid w:val="00AB774A"/>
    <w:rsid w:val="00AC28AB"/>
    <w:rsid w:val="00AC3120"/>
    <w:rsid w:val="00AC37E1"/>
    <w:rsid w:val="00AC5A17"/>
    <w:rsid w:val="00AC7CDA"/>
    <w:rsid w:val="00AE04C4"/>
    <w:rsid w:val="00AE0B14"/>
    <w:rsid w:val="00AE2670"/>
    <w:rsid w:val="00AE27BD"/>
    <w:rsid w:val="00AE28F1"/>
    <w:rsid w:val="00AE4E74"/>
    <w:rsid w:val="00AE6642"/>
    <w:rsid w:val="00AF1DA9"/>
    <w:rsid w:val="00AF287E"/>
    <w:rsid w:val="00AF476B"/>
    <w:rsid w:val="00AF53A1"/>
    <w:rsid w:val="00AF5602"/>
    <w:rsid w:val="00AF571E"/>
    <w:rsid w:val="00AF59CF"/>
    <w:rsid w:val="00AF73BF"/>
    <w:rsid w:val="00AF7D58"/>
    <w:rsid w:val="00B00A86"/>
    <w:rsid w:val="00B01386"/>
    <w:rsid w:val="00B01411"/>
    <w:rsid w:val="00B020FA"/>
    <w:rsid w:val="00B02C53"/>
    <w:rsid w:val="00B02C8A"/>
    <w:rsid w:val="00B04502"/>
    <w:rsid w:val="00B04B2F"/>
    <w:rsid w:val="00B069DE"/>
    <w:rsid w:val="00B10B1B"/>
    <w:rsid w:val="00B11393"/>
    <w:rsid w:val="00B134BF"/>
    <w:rsid w:val="00B138DC"/>
    <w:rsid w:val="00B14BD7"/>
    <w:rsid w:val="00B177CF"/>
    <w:rsid w:val="00B204A5"/>
    <w:rsid w:val="00B21B0A"/>
    <w:rsid w:val="00B22046"/>
    <w:rsid w:val="00B24B33"/>
    <w:rsid w:val="00B25949"/>
    <w:rsid w:val="00B27165"/>
    <w:rsid w:val="00B321BB"/>
    <w:rsid w:val="00B32794"/>
    <w:rsid w:val="00B33522"/>
    <w:rsid w:val="00B335CD"/>
    <w:rsid w:val="00B3493D"/>
    <w:rsid w:val="00B364E6"/>
    <w:rsid w:val="00B36E37"/>
    <w:rsid w:val="00B42097"/>
    <w:rsid w:val="00B42A60"/>
    <w:rsid w:val="00B4475B"/>
    <w:rsid w:val="00B45E09"/>
    <w:rsid w:val="00B53C82"/>
    <w:rsid w:val="00B54057"/>
    <w:rsid w:val="00B547BF"/>
    <w:rsid w:val="00B57158"/>
    <w:rsid w:val="00B60D09"/>
    <w:rsid w:val="00B60FE0"/>
    <w:rsid w:val="00B61740"/>
    <w:rsid w:val="00B62A1A"/>
    <w:rsid w:val="00B65F3E"/>
    <w:rsid w:val="00B65FAF"/>
    <w:rsid w:val="00B67D1D"/>
    <w:rsid w:val="00B713E9"/>
    <w:rsid w:val="00B72866"/>
    <w:rsid w:val="00B738E2"/>
    <w:rsid w:val="00B74AF2"/>
    <w:rsid w:val="00B82215"/>
    <w:rsid w:val="00B82E89"/>
    <w:rsid w:val="00B8420C"/>
    <w:rsid w:val="00B847B9"/>
    <w:rsid w:val="00B86520"/>
    <w:rsid w:val="00B875B4"/>
    <w:rsid w:val="00B9130A"/>
    <w:rsid w:val="00B91900"/>
    <w:rsid w:val="00B93055"/>
    <w:rsid w:val="00B94565"/>
    <w:rsid w:val="00B95032"/>
    <w:rsid w:val="00B953EF"/>
    <w:rsid w:val="00BA0B86"/>
    <w:rsid w:val="00BA26A7"/>
    <w:rsid w:val="00BA3AEA"/>
    <w:rsid w:val="00BA4A43"/>
    <w:rsid w:val="00BA6014"/>
    <w:rsid w:val="00BB0029"/>
    <w:rsid w:val="00BB005B"/>
    <w:rsid w:val="00BB4B06"/>
    <w:rsid w:val="00BB5CC0"/>
    <w:rsid w:val="00BB781D"/>
    <w:rsid w:val="00BC1330"/>
    <w:rsid w:val="00BC2D30"/>
    <w:rsid w:val="00BC34C6"/>
    <w:rsid w:val="00BC757F"/>
    <w:rsid w:val="00BD2DBD"/>
    <w:rsid w:val="00BD32B5"/>
    <w:rsid w:val="00BD34FD"/>
    <w:rsid w:val="00BD3BD4"/>
    <w:rsid w:val="00BD770D"/>
    <w:rsid w:val="00BE0892"/>
    <w:rsid w:val="00BE0948"/>
    <w:rsid w:val="00BE1AD6"/>
    <w:rsid w:val="00BE366B"/>
    <w:rsid w:val="00BE68AA"/>
    <w:rsid w:val="00BE7F05"/>
    <w:rsid w:val="00BF0710"/>
    <w:rsid w:val="00BF1693"/>
    <w:rsid w:val="00BF3E7B"/>
    <w:rsid w:val="00BF44E0"/>
    <w:rsid w:val="00BF586C"/>
    <w:rsid w:val="00BF5B5A"/>
    <w:rsid w:val="00BF5D2A"/>
    <w:rsid w:val="00C009E1"/>
    <w:rsid w:val="00C00B14"/>
    <w:rsid w:val="00C04115"/>
    <w:rsid w:val="00C07474"/>
    <w:rsid w:val="00C076AD"/>
    <w:rsid w:val="00C1219C"/>
    <w:rsid w:val="00C13648"/>
    <w:rsid w:val="00C13CEA"/>
    <w:rsid w:val="00C14F1F"/>
    <w:rsid w:val="00C14F86"/>
    <w:rsid w:val="00C15A0A"/>
    <w:rsid w:val="00C1639A"/>
    <w:rsid w:val="00C22CAF"/>
    <w:rsid w:val="00C23542"/>
    <w:rsid w:val="00C24215"/>
    <w:rsid w:val="00C314D3"/>
    <w:rsid w:val="00C321E4"/>
    <w:rsid w:val="00C33DE8"/>
    <w:rsid w:val="00C34AFA"/>
    <w:rsid w:val="00C34D2B"/>
    <w:rsid w:val="00C3500B"/>
    <w:rsid w:val="00C43766"/>
    <w:rsid w:val="00C458A0"/>
    <w:rsid w:val="00C459D7"/>
    <w:rsid w:val="00C46F3E"/>
    <w:rsid w:val="00C50097"/>
    <w:rsid w:val="00C5313D"/>
    <w:rsid w:val="00C53654"/>
    <w:rsid w:val="00C54DB7"/>
    <w:rsid w:val="00C56653"/>
    <w:rsid w:val="00C56E58"/>
    <w:rsid w:val="00C61780"/>
    <w:rsid w:val="00C61EB8"/>
    <w:rsid w:val="00C635C8"/>
    <w:rsid w:val="00C63789"/>
    <w:rsid w:val="00C63821"/>
    <w:rsid w:val="00C64493"/>
    <w:rsid w:val="00C647A1"/>
    <w:rsid w:val="00C64F61"/>
    <w:rsid w:val="00C657FA"/>
    <w:rsid w:val="00C66838"/>
    <w:rsid w:val="00C66B07"/>
    <w:rsid w:val="00C67AF1"/>
    <w:rsid w:val="00C71636"/>
    <w:rsid w:val="00C72D34"/>
    <w:rsid w:val="00C75510"/>
    <w:rsid w:val="00C75717"/>
    <w:rsid w:val="00C76527"/>
    <w:rsid w:val="00C765C5"/>
    <w:rsid w:val="00C7724C"/>
    <w:rsid w:val="00C7782E"/>
    <w:rsid w:val="00C77CE5"/>
    <w:rsid w:val="00C80BD9"/>
    <w:rsid w:val="00C80EB5"/>
    <w:rsid w:val="00C81433"/>
    <w:rsid w:val="00C85B6C"/>
    <w:rsid w:val="00C91532"/>
    <w:rsid w:val="00C923C6"/>
    <w:rsid w:val="00C92A51"/>
    <w:rsid w:val="00C95A3C"/>
    <w:rsid w:val="00CA42A0"/>
    <w:rsid w:val="00CA4354"/>
    <w:rsid w:val="00CB1A35"/>
    <w:rsid w:val="00CB1B3E"/>
    <w:rsid w:val="00CB24B7"/>
    <w:rsid w:val="00CB4C1A"/>
    <w:rsid w:val="00CB7F0F"/>
    <w:rsid w:val="00CB7F7F"/>
    <w:rsid w:val="00CC3729"/>
    <w:rsid w:val="00CC3768"/>
    <w:rsid w:val="00CC3A1C"/>
    <w:rsid w:val="00CC4CC5"/>
    <w:rsid w:val="00CC677A"/>
    <w:rsid w:val="00CD1110"/>
    <w:rsid w:val="00CD1E8B"/>
    <w:rsid w:val="00CD2521"/>
    <w:rsid w:val="00CD6033"/>
    <w:rsid w:val="00CD7D6D"/>
    <w:rsid w:val="00CD7DCC"/>
    <w:rsid w:val="00CE0D34"/>
    <w:rsid w:val="00CE0DC0"/>
    <w:rsid w:val="00CE154E"/>
    <w:rsid w:val="00CE1AE8"/>
    <w:rsid w:val="00CE3134"/>
    <w:rsid w:val="00CE388B"/>
    <w:rsid w:val="00CE3CD5"/>
    <w:rsid w:val="00CE5825"/>
    <w:rsid w:val="00CE75BF"/>
    <w:rsid w:val="00CF0D08"/>
    <w:rsid w:val="00CF4961"/>
    <w:rsid w:val="00CF6804"/>
    <w:rsid w:val="00CF7894"/>
    <w:rsid w:val="00D00079"/>
    <w:rsid w:val="00D0222D"/>
    <w:rsid w:val="00D0780B"/>
    <w:rsid w:val="00D11B0E"/>
    <w:rsid w:val="00D16498"/>
    <w:rsid w:val="00D206A4"/>
    <w:rsid w:val="00D213F9"/>
    <w:rsid w:val="00D23E1E"/>
    <w:rsid w:val="00D2495A"/>
    <w:rsid w:val="00D26E73"/>
    <w:rsid w:val="00D26FF8"/>
    <w:rsid w:val="00D30F04"/>
    <w:rsid w:val="00D3566B"/>
    <w:rsid w:val="00D36D43"/>
    <w:rsid w:val="00D37BCB"/>
    <w:rsid w:val="00D404B8"/>
    <w:rsid w:val="00D4167A"/>
    <w:rsid w:val="00D42235"/>
    <w:rsid w:val="00D43099"/>
    <w:rsid w:val="00D4370C"/>
    <w:rsid w:val="00D4516A"/>
    <w:rsid w:val="00D455B8"/>
    <w:rsid w:val="00D50F34"/>
    <w:rsid w:val="00D51067"/>
    <w:rsid w:val="00D525A5"/>
    <w:rsid w:val="00D53973"/>
    <w:rsid w:val="00D54935"/>
    <w:rsid w:val="00D6008C"/>
    <w:rsid w:val="00D61F41"/>
    <w:rsid w:val="00D627F8"/>
    <w:rsid w:val="00D6771B"/>
    <w:rsid w:val="00D71E26"/>
    <w:rsid w:val="00D7215E"/>
    <w:rsid w:val="00D74438"/>
    <w:rsid w:val="00D744D7"/>
    <w:rsid w:val="00D77FD8"/>
    <w:rsid w:val="00D83414"/>
    <w:rsid w:val="00D84B8C"/>
    <w:rsid w:val="00D87B56"/>
    <w:rsid w:val="00D90AA1"/>
    <w:rsid w:val="00D90C22"/>
    <w:rsid w:val="00D91679"/>
    <w:rsid w:val="00D91AD7"/>
    <w:rsid w:val="00D91BE6"/>
    <w:rsid w:val="00D92822"/>
    <w:rsid w:val="00D92DAB"/>
    <w:rsid w:val="00D962BB"/>
    <w:rsid w:val="00D96B21"/>
    <w:rsid w:val="00DA0C4B"/>
    <w:rsid w:val="00DA13BD"/>
    <w:rsid w:val="00DA28CC"/>
    <w:rsid w:val="00DA61ED"/>
    <w:rsid w:val="00DA66E0"/>
    <w:rsid w:val="00DA7118"/>
    <w:rsid w:val="00DB4ADC"/>
    <w:rsid w:val="00DC301B"/>
    <w:rsid w:val="00DC34F2"/>
    <w:rsid w:val="00DC6DFD"/>
    <w:rsid w:val="00DD0686"/>
    <w:rsid w:val="00DD129B"/>
    <w:rsid w:val="00DD1E31"/>
    <w:rsid w:val="00DD5688"/>
    <w:rsid w:val="00DD67BE"/>
    <w:rsid w:val="00DD7036"/>
    <w:rsid w:val="00DD75FD"/>
    <w:rsid w:val="00DE66D4"/>
    <w:rsid w:val="00DE7259"/>
    <w:rsid w:val="00DE7FAE"/>
    <w:rsid w:val="00DF1792"/>
    <w:rsid w:val="00DF20E5"/>
    <w:rsid w:val="00DF50CE"/>
    <w:rsid w:val="00DF6588"/>
    <w:rsid w:val="00DF7608"/>
    <w:rsid w:val="00E00372"/>
    <w:rsid w:val="00E03608"/>
    <w:rsid w:val="00E03DF1"/>
    <w:rsid w:val="00E04707"/>
    <w:rsid w:val="00E047C0"/>
    <w:rsid w:val="00E0528F"/>
    <w:rsid w:val="00E068C5"/>
    <w:rsid w:val="00E117E6"/>
    <w:rsid w:val="00E131DC"/>
    <w:rsid w:val="00E137F7"/>
    <w:rsid w:val="00E13DC7"/>
    <w:rsid w:val="00E14F46"/>
    <w:rsid w:val="00E15D5D"/>
    <w:rsid w:val="00E17684"/>
    <w:rsid w:val="00E2297D"/>
    <w:rsid w:val="00E22CE5"/>
    <w:rsid w:val="00E248E7"/>
    <w:rsid w:val="00E25922"/>
    <w:rsid w:val="00E3475C"/>
    <w:rsid w:val="00E34FEB"/>
    <w:rsid w:val="00E36BF7"/>
    <w:rsid w:val="00E37D10"/>
    <w:rsid w:val="00E44FEE"/>
    <w:rsid w:val="00E45DA5"/>
    <w:rsid w:val="00E45FE1"/>
    <w:rsid w:val="00E46036"/>
    <w:rsid w:val="00E46820"/>
    <w:rsid w:val="00E47651"/>
    <w:rsid w:val="00E54EFA"/>
    <w:rsid w:val="00E556B4"/>
    <w:rsid w:val="00E57016"/>
    <w:rsid w:val="00E601EE"/>
    <w:rsid w:val="00E62E16"/>
    <w:rsid w:val="00E63AD0"/>
    <w:rsid w:val="00E63C81"/>
    <w:rsid w:val="00E64D17"/>
    <w:rsid w:val="00E64DA7"/>
    <w:rsid w:val="00E70DD6"/>
    <w:rsid w:val="00E720DE"/>
    <w:rsid w:val="00E73BA9"/>
    <w:rsid w:val="00E74CB7"/>
    <w:rsid w:val="00E760FA"/>
    <w:rsid w:val="00E80976"/>
    <w:rsid w:val="00E83313"/>
    <w:rsid w:val="00E85FF3"/>
    <w:rsid w:val="00E91509"/>
    <w:rsid w:val="00E971AC"/>
    <w:rsid w:val="00E975BE"/>
    <w:rsid w:val="00E977F4"/>
    <w:rsid w:val="00EA613D"/>
    <w:rsid w:val="00EA6407"/>
    <w:rsid w:val="00EA7BEE"/>
    <w:rsid w:val="00EB3DC2"/>
    <w:rsid w:val="00EB48EB"/>
    <w:rsid w:val="00EC13DD"/>
    <w:rsid w:val="00EC34ED"/>
    <w:rsid w:val="00EC40C9"/>
    <w:rsid w:val="00EC648A"/>
    <w:rsid w:val="00EC74CB"/>
    <w:rsid w:val="00EC7C89"/>
    <w:rsid w:val="00ED0AE3"/>
    <w:rsid w:val="00ED1F8D"/>
    <w:rsid w:val="00ED268C"/>
    <w:rsid w:val="00ED5617"/>
    <w:rsid w:val="00ED5D5A"/>
    <w:rsid w:val="00ED6223"/>
    <w:rsid w:val="00EE09A2"/>
    <w:rsid w:val="00EE3E3E"/>
    <w:rsid w:val="00EE5B64"/>
    <w:rsid w:val="00EE7EEA"/>
    <w:rsid w:val="00EF0023"/>
    <w:rsid w:val="00EF111B"/>
    <w:rsid w:val="00EF35A2"/>
    <w:rsid w:val="00EF3DCC"/>
    <w:rsid w:val="00EF6903"/>
    <w:rsid w:val="00F020C0"/>
    <w:rsid w:val="00F05036"/>
    <w:rsid w:val="00F051D9"/>
    <w:rsid w:val="00F06234"/>
    <w:rsid w:val="00F10190"/>
    <w:rsid w:val="00F10FF4"/>
    <w:rsid w:val="00F13291"/>
    <w:rsid w:val="00F1454F"/>
    <w:rsid w:val="00F1743E"/>
    <w:rsid w:val="00F21312"/>
    <w:rsid w:val="00F21CA4"/>
    <w:rsid w:val="00F22490"/>
    <w:rsid w:val="00F224B6"/>
    <w:rsid w:val="00F23290"/>
    <w:rsid w:val="00F23628"/>
    <w:rsid w:val="00F27C0E"/>
    <w:rsid w:val="00F320CF"/>
    <w:rsid w:val="00F330FA"/>
    <w:rsid w:val="00F33134"/>
    <w:rsid w:val="00F35CC8"/>
    <w:rsid w:val="00F36510"/>
    <w:rsid w:val="00F370CE"/>
    <w:rsid w:val="00F411D5"/>
    <w:rsid w:val="00F412E2"/>
    <w:rsid w:val="00F42BAE"/>
    <w:rsid w:val="00F432DF"/>
    <w:rsid w:val="00F43B38"/>
    <w:rsid w:val="00F453F5"/>
    <w:rsid w:val="00F46A6B"/>
    <w:rsid w:val="00F47A48"/>
    <w:rsid w:val="00F5042C"/>
    <w:rsid w:val="00F504D2"/>
    <w:rsid w:val="00F50C99"/>
    <w:rsid w:val="00F572BA"/>
    <w:rsid w:val="00F57860"/>
    <w:rsid w:val="00F57CBB"/>
    <w:rsid w:val="00F57F70"/>
    <w:rsid w:val="00F60F88"/>
    <w:rsid w:val="00F63E25"/>
    <w:rsid w:val="00F63E8E"/>
    <w:rsid w:val="00F646A7"/>
    <w:rsid w:val="00F7033E"/>
    <w:rsid w:val="00F7163E"/>
    <w:rsid w:val="00F72B9E"/>
    <w:rsid w:val="00F76FED"/>
    <w:rsid w:val="00F774AC"/>
    <w:rsid w:val="00F85D18"/>
    <w:rsid w:val="00F8669C"/>
    <w:rsid w:val="00F9083C"/>
    <w:rsid w:val="00F92B18"/>
    <w:rsid w:val="00F93CCD"/>
    <w:rsid w:val="00F94B75"/>
    <w:rsid w:val="00F95FE9"/>
    <w:rsid w:val="00F9624D"/>
    <w:rsid w:val="00F96AAD"/>
    <w:rsid w:val="00FA04C2"/>
    <w:rsid w:val="00FA0A63"/>
    <w:rsid w:val="00FA1201"/>
    <w:rsid w:val="00FA25C2"/>
    <w:rsid w:val="00FA290C"/>
    <w:rsid w:val="00FA421F"/>
    <w:rsid w:val="00FA4AE4"/>
    <w:rsid w:val="00FA4DE0"/>
    <w:rsid w:val="00FA623D"/>
    <w:rsid w:val="00FA7441"/>
    <w:rsid w:val="00FB1C94"/>
    <w:rsid w:val="00FB321D"/>
    <w:rsid w:val="00FB3506"/>
    <w:rsid w:val="00FB3C34"/>
    <w:rsid w:val="00FB56DD"/>
    <w:rsid w:val="00FB7301"/>
    <w:rsid w:val="00FC282F"/>
    <w:rsid w:val="00FC2B8F"/>
    <w:rsid w:val="00FC4701"/>
    <w:rsid w:val="00FC5C1E"/>
    <w:rsid w:val="00FD0D4C"/>
    <w:rsid w:val="00FD16E7"/>
    <w:rsid w:val="00FD264C"/>
    <w:rsid w:val="00FD3B9F"/>
    <w:rsid w:val="00FD4DF8"/>
    <w:rsid w:val="00FD7F64"/>
    <w:rsid w:val="00FE1C66"/>
    <w:rsid w:val="00FE3317"/>
    <w:rsid w:val="00FE43F0"/>
    <w:rsid w:val="00FF34E8"/>
    <w:rsid w:val="00FF5535"/>
    <w:rsid w:val="00FF5765"/>
    <w:rsid w:val="00FF62D7"/>
    <w:rsid w:val="00FF6317"/>
    <w:rsid w:val="00FF66A5"/>
    <w:rsid w:val="00FF6D38"/>
    <w:rsid w:val="00FF7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03E3A"/>
  <w15:docId w15:val="{C11FF8DB-4681-48D7-BC5A-B43D438A2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6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16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16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 Paragraph"/>
    <w:basedOn w:val="a"/>
    <w:link w:val="a4"/>
    <w:uiPriority w:val="99"/>
    <w:qFormat/>
    <w:rsid w:val="0015163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99"/>
    <w:rsid w:val="007E4A0F"/>
  </w:style>
  <w:style w:type="character" w:styleId="a5">
    <w:name w:val="Hyperlink"/>
    <w:basedOn w:val="a0"/>
    <w:uiPriority w:val="99"/>
    <w:unhideWhenUsed/>
    <w:rsid w:val="007E4A0F"/>
    <w:rPr>
      <w:color w:val="0000FF" w:themeColor="hyperlink"/>
      <w:u w:val="single"/>
    </w:rPr>
  </w:style>
  <w:style w:type="character" w:customStyle="1" w:styleId="a6">
    <w:name w:val="Основной текст_"/>
    <w:basedOn w:val="a0"/>
    <w:link w:val="4"/>
    <w:locked/>
    <w:rsid w:val="007E4A0F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4">
    <w:name w:val="Основной текст4"/>
    <w:basedOn w:val="a"/>
    <w:link w:val="a6"/>
    <w:rsid w:val="007E4A0F"/>
    <w:pPr>
      <w:shd w:val="clear" w:color="auto" w:fill="FFFFFF"/>
      <w:spacing w:before="360" w:after="540" w:line="0" w:lineRule="atLeast"/>
      <w:ind w:hanging="840"/>
      <w:jc w:val="both"/>
    </w:pPr>
    <w:rPr>
      <w:sz w:val="21"/>
      <w:szCs w:val="21"/>
      <w:lang w:eastAsia="en-US"/>
    </w:rPr>
  </w:style>
  <w:style w:type="paragraph" w:styleId="a7">
    <w:name w:val="No Spacing"/>
    <w:uiPriority w:val="1"/>
    <w:qFormat/>
    <w:rsid w:val="007E4A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074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7474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FollowedHyperlink"/>
    <w:basedOn w:val="a0"/>
    <w:uiPriority w:val="99"/>
    <w:semiHidden/>
    <w:unhideWhenUsed/>
    <w:rsid w:val="00794BFD"/>
    <w:rPr>
      <w:color w:val="800080"/>
      <w:u w:val="single"/>
    </w:rPr>
  </w:style>
  <w:style w:type="paragraph" w:customStyle="1" w:styleId="xl68">
    <w:name w:val="xl68"/>
    <w:basedOn w:val="a"/>
    <w:rsid w:val="00794BFD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69">
    <w:name w:val="xl69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22"/>
      <w:szCs w:val="22"/>
    </w:rPr>
  </w:style>
  <w:style w:type="paragraph" w:customStyle="1" w:styleId="xl70">
    <w:name w:val="xl70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2"/>
      <w:szCs w:val="22"/>
    </w:rPr>
  </w:style>
  <w:style w:type="paragraph" w:customStyle="1" w:styleId="xl71">
    <w:name w:val="xl71"/>
    <w:basedOn w:val="a"/>
    <w:rsid w:val="00794B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2"/>
      <w:szCs w:val="22"/>
    </w:rPr>
  </w:style>
  <w:style w:type="paragraph" w:customStyle="1" w:styleId="xl72">
    <w:name w:val="xl72"/>
    <w:basedOn w:val="a"/>
    <w:rsid w:val="00794BFD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2"/>
      <w:szCs w:val="22"/>
    </w:rPr>
  </w:style>
  <w:style w:type="paragraph" w:customStyle="1" w:styleId="xl73">
    <w:name w:val="xl73"/>
    <w:basedOn w:val="a"/>
    <w:rsid w:val="00794B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2"/>
      <w:szCs w:val="22"/>
    </w:rPr>
  </w:style>
  <w:style w:type="paragraph" w:customStyle="1" w:styleId="xl74">
    <w:name w:val="xl74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5">
    <w:name w:val="xl75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76">
    <w:name w:val="xl76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77">
    <w:name w:val="xl77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8">
    <w:name w:val="xl78"/>
    <w:basedOn w:val="a"/>
    <w:rsid w:val="00794BFD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9">
    <w:name w:val="xl79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80">
    <w:name w:val="xl80"/>
    <w:basedOn w:val="a"/>
    <w:rsid w:val="00794BFD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0">
    <w:name w:val="xl60"/>
    <w:basedOn w:val="a"/>
    <w:rsid w:val="00BF5D2A"/>
    <w:pPr>
      <w:spacing w:before="100" w:beforeAutospacing="1" w:after="100" w:afterAutospacing="1"/>
    </w:pPr>
  </w:style>
  <w:style w:type="paragraph" w:customStyle="1" w:styleId="xl61">
    <w:name w:val="xl61"/>
    <w:basedOn w:val="a"/>
    <w:rsid w:val="00BF5D2A"/>
    <w:pPr>
      <w:spacing w:before="100" w:beforeAutospacing="1" w:after="100" w:afterAutospacing="1"/>
    </w:pPr>
  </w:style>
  <w:style w:type="paragraph" w:customStyle="1" w:styleId="xl62">
    <w:name w:val="xl62"/>
    <w:basedOn w:val="a"/>
    <w:rsid w:val="00BF5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3">
    <w:name w:val="xl63"/>
    <w:basedOn w:val="a"/>
    <w:rsid w:val="00BF5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4">
    <w:name w:val="xl64"/>
    <w:basedOn w:val="a"/>
    <w:rsid w:val="00BF5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a"/>
    <w:rsid w:val="00BF5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6">
    <w:name w:val="xl66"/>
    <w:basedOn w:val="a"/>
    <w:rsid w:val="00BF5D2A"/>
    <w:pPr>
      <w:shd w:val="clear" w:color="000000" w:fill="FFFFFF"/>
      <w:spacing w:before="100" w:beforeAutospacing="1" w:after="100" w:afterAutospacing="1"/>
    </w:pPr>
  </w:style>
  <w:style w:type="paragraph" w:customStyle="1" w:styleId="xl67">
    <w:name w:val="xl67"/>
    <w:basedOn w:val="a"/>
    <w:rsid w:val="00BF5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table" w:styleId="ab">
    <w:name w:val="Table Grid"/>
    <w:basedOn w:val="a1"/>
    <w:uiPriority w:val="59"/>
    <w:rsid w:val="002D3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semiHidden/>
    <w:unhideWhenUsed/>
    <w:rsid w:val="0049065B"/>
    <w:pPr>
      <w:spacing w:before="100" w:beforeAutospacing="1" w:after="100" w:afterAutospacing="1"/>
    </w:pPr>
  </w:style>
  <w:style w:type="character" w:customStyle="1" w:styleId="n-product-specname-inner">
    <w:name w:val="n-product-spec__name-inner"/>
    <w:basedOn w:val="a0"/>
    <w:rsid w:val="001A7228"/>
  </w:style>
  <w:style w:type="character" w:customStyle="1" w:styleId="n-product-specvalue-inner">
    <w:name w:val="n-product-spec__value-inner"/>
    <w:basedOn w:val="a0"/>
    <w:rsid w:val="001A7228"/>
  </w:style>
  <w:style w:type="character" w:customStyle="1" w:styleId="ty-product-featurelabel">
    <w:name w:val="ty-product-feature__label"/>
    <w:basedOn w:val="a0"/>
    <w:rsid w:val="002C2698"/>
  </w:style>
  <w:style w:type="character" w:styleId="ad">
    <w:name w:val="Strong"/>
    <w:basedOn w:val="a0"/>
    <w:uiPriority w:val="22"/>
    <w:qFormat/>
    <w:rsid w:val="00855CD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20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9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2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590606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09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097876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30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495236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325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609977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16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77665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0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016935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98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53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78000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60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968151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759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51878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32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168199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03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655080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272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08797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586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926154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82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01683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461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24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1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7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4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8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9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0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135DCF-3FA2-4E99-A620-1188AAFCE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12</Pages>
  <Words>4272</Words>
  <Characters>24355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Верещагин Данил Михайлович</dc:creator>
  <cp:lastModifiedBy>Смирнягина Анна Сергеевна</cp:lastModifiedBy>
  <cp:revision>19</cp:revision>
  <cp:lastPrinted>2018-07-17T09:20:00Z</cp:lastPrinted>
  <dcterms:created xsi:type="dcterms:W3CDTF">2020-09-30T06:58:00Z</dcterms:created>
  <dcterms:modified xsi:type="dcterms:W3CDTF">2020-10-29T03:39:00Z</dcterms:modified>
</cp:coreProperties>
</file>